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DC" w:rsidRPr="00805F7A" w:rsidRDefault="006E7BDC" w:rsidP="006E7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F7A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</w:p>
    <w:p w:rsidR="006E7BDC" w:rsidRPr="00805F7A" w:rsidRDefault="006E7BDC" w:rsidP="006E7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F7A">
        <w:rPr>
          <w:rFonts w:ascii="Times New Roman" w:hAnsi="Times New Roman" w:cs="Times New Roman"/>
          <w:sz w:val="24"/>
          <w:szCs w:val="24"/>
        </w:rPr>
        <w:t>Экз. №1</w:t>
      </w:r>
    </w:p>
    <w:p w:rsidR="006E7BDC" w:rsidRPr="00805F7A" w:rsidRDefault="006E7BDC" w:rsidP="006E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F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9045C" wp14:editId="07391B9C">
            <wp:extent cx="6477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25" w:type="dxa"/>
        <w:jc w:val="center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5"/>
      </w:tblGrid>
      <w:tr w:rsidR="006E7BDC" w:rsidRPr="00805F7A" w:rsidTr="003511FA">
        <w:trPr>
          <w:trHeight w:val="1276"/>
          <w:jc w:val="center"/>
        </w:trPr>
        <w:tc>
          <w:tcPr>
            <w:tcW w:w="10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№11»</w:t>
            </w: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Курыт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</w:t>
            </w:r>
            <w:proofErr w:type="gram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эныгъэ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шрагъэгъут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805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эзопэ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еджап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Курыт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 № 11 и ц</w:t>
            </w:r>
            <w:proofErr w:type="gram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зезыхъе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казенэ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битеулю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билим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бериу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Битеулю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билим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берген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11-чи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номерли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атлы</w:t>
            </w:r>
            <w:proofErr w:type="spellEnd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школ»</w:t>
            </w: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E4EF83" wp14:editId="4DC54523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-17780</wp:posOffset>
                      </wp:positionV>
                      <wp:extent cx="635" cy="635"/>
                      <wp:effectExtent l="10795" t="10795" r="7620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5pt,-1.4pt" to="51.9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" o:allowincell="f"/>
                  </w:pict>
                </mc:Fallback>
              </mc:AlternateContent>
            </w:r>
            <w:r w:rsidRPr="00805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3FA33AC" wp14:editId="509D0CCC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-109220</wp:posOffset>
                      </wp:positionV>
                      <wp:extent cx="635" cy="635"/>
                      <wp:effectExtent l="5080" t="5080" r="13335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-8.6pt" to="-27.3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" o:allowincell="f"/>
                  </w:pict>
                </mc:Fallback>
              </mc:AlternateContent>
            </w:r>
            <w:r w:rsidRPr="00805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00DA9B" wp14:editId="1FCF46C0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10577195</wp:posOffset>
                      </wp:positionV>
                      <wp:extent cx="635" cy="635"/>
                      <wp:effectExtent l="16510" t="13970" r="2095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32.85pt" to="-12.9pt,8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" o:allowincell="f" strokeweight="2pt"/>
                  </w:pict>
                </mc:Fallback>
              </mc:AlternateContent>
            </w:r>
            <w:r w:rsidRPr="00805F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D9F070" wp14:editId="5CE9FDD5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9991725</wp:posOffset>
                      </wp:positionV>
                      <wp:extent cx="635" cy="6985"/>
                      <wp:effectExtent l="6985" t="9525" r="11430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786.75pt" to="-12.9pt,7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" o:allowincell="f"/>
                  </w:pict>
                </mc:Fallback>
              </mc:AlternateContent>
            </w:r>
            <w:r w:rsidRPr="00805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5F7A">
              <w:rPr>
                <w:rFonts w:ascii="Times New Roman" w:hAnsi="Times New Roman" w:cs="Times New Roman"/>
                <w:sz w:val="20"/>
                <w:szCs w:val="20"/>
              </w:rPr>
              <w:t>361044</w:t>
            </w:r>
            <w:r w:rsidRPr="00805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05F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5F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5F7A">
              <w:rPr>
                <w:rFonts w:ascii="Times New Roman" w:hAnsi="Times New Roman" w:cs="Times New Roman"/>
                <w:sz w:val="20"/>
                <w:szCs w:val="20"/>
              </w:rPr>
              <w:t xml:space="preserve"> Прохладный,  ул</w:t>
            </w:r>
            <w:proofErr w:type="gramStart"/>
            <w:r w:rsidRPr="00805F7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05F7A">
              <w:rPr>
                <w:rFonts w:ascii="Times New Roman" w:hAnsi="Times New Roman" w:cs="Times New Roman"/>
                <w:sz w:val="20"/>
                <w:szCs w:val="20"/>
              </w:rPr>
              <w:t>зержинского35, КБР, тел.(886631) 7-57-34,</w:t>
            </w:r>
            <w:r w:rsidRPr="00805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05F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5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5F7A">
              <w:rPr>
                <w:rFonts w:ascii="Times New Roman" w:hAnsi="Times New Roman" w:cs="Times New Roman"/>
                <w:sz w:val="20"/>
                <w:szCs w:val="20"/>
              </w:rPr>
              <w:t>: mou-sch11@</w:t>
            </w:r>
            <w:r w:rsidRPr="00805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5F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5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05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7BDC" w:rsidRPr="00805F7A" w:rsidTr="003511FA">
        <w:trPr>
          <w:trHeight w:val="733"/>
          <w:jc w:val="center"/>
        </w:trPr>
        <w:tc>
          <w:tcPr>
            <w:tcW w:w="10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№   </w:t>
            </w:r>
            <w:r w:rsidR="0044642D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«</w:t>
            </w:r>
            <w:r w:rsidR="002250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642D">
              <w:rPr>
                <w:rFonts w:ascii="Times New Roman" w:hAnsi="Times New Roman" w:cs="Times New Roman"/>
                <w:b/>
                <w:sz w:val="24"/>
                <w:szCs w:val="24"/>
              </w:rPr>
              <w:t>2»  июн</w:t>
            </w:r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>я 202</w:t>
            </w:r>
            <w:r w:rsidR="00483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7BDC" w:rsidRPr="00805F7A" w:rsidRDefault="006E7BDC" w:rsidP="006E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BDC" w:rsidRDefault="006E7BDC" w:rsidP="00A10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85B" w:rsidRPr="008C5B68" w:rsidRDefault="00A1085B" w:rsidP="00A10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СТАТИСТИКО-</w:t>
      </w:r>
      <w:r w:rsidRPr="008C5B68">
        <w:rPr>
          <w:rFonts w:ascii="Times New Roman" w:hAnsi="Times New Roman" w:cs="Times New Roman"/>
          <w:sz w:val="26"/>
          <w:szCs w:val="26"/>
        </w:rPr>
        <w:t xml:space="preserve">АНАЛИТИЧЕСКИЙ ОТЧЕТ </w:t>
      </w:r>
    </w:p>
    <w:p w:rsidR="00A1085B" w:rsidRDefault="00A1085B" w:rsidP="00A10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B68">
        <w:rPr>
          <w:rFonts w:ascii="Times New Roman" w:hAnsi="Times New Roman" w:cs="Times New Roman"/>
          <w:sz w:val="26"/>
          <w:szCs w:val="26"/>
        </w:rPr>
        <w:t>по результатам проведения Всероссийских проверочных работ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9034F">
        <w:rPr>
          <w:rFonts w:ascii="Times New Roman" w:hAnsi="Times New Roman" w:cs="Times New Roman"/>
          <w:sz w:val="26"/>
          <w:szCs w:val="26"/>
        </w:rPr>
        <w:t>1</w:t>
      </w:r>
      <w:r w:rsidRPr="008C5B68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A1085B" w:rsidRDefault="00A1085B" w:rsidP="00A108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85B" w:rsidRPr="0063152D" w:rsidRDefault="00A1085B" w:rsidP="00A1085B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63152D">
        <w:rPr>
          <w:rFonts w:ascii="Times New Roman" w:hAnsi="Times New Roman" w:cs="Times New Roman"/>
          <w:b/>
          <w:sz w:val="26"/>
          <w:szCs w:val="26"/>
        </w:rPr>
        <w:t>Общая информация о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63152D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общеобразовательной организации</w:t>
      </w:r>
    </w:p>
    <w:p w:rsidR="00A1085B" w:rsidRDefault="00A1085B" w:rsidP="00A10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63152D">
        <w:rPr>
          <w:rFonts w:ascii="Times New Roman" w:hAnsi="Times New Roman" w:cs="Times New Roman"/>
          <w:sz w:val="26"/>
          <w:szCs w:val="26"/>
        </w:rPr>
        <w:t xml:space="preserve">ОО </w:t>
      </w:r>
      <w:r w:rsidR="006E7BDC">
        <w:rPr>
          <w:rFonts w:ascii="Times New Roman" w:hAnsi="Times New Roman" w:cs="Times New Roman"/>
          <w:sz w:val="26"/>
          <w:szCs w:val="26"/>
        </w:rPr>
        <w:t xml:space="preserve"> </w:t>
      </w:r>
      <w:r w:rsidR="003C75F3">
        <w:rPr>
          <w:rFonts w:ascii="Times New Roman" w:hAnsi="Times New Roman" w:cs="Times New Roman"/>
          <w:sz w:val="26"/>
          <w:szCs w:val="26"/>
        </w:rPr>
        <w:t>МКОУ «СОШ №11»</w:t>
      </w:r>
      <w:r w:rsidRPr="006315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85B" w:rsidRPr="005F57E7" w:rsidRDefault="00A1085B" w:rsidP="00A1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Логин </w:t>
      </w:r>
      <w:r w:rsidRPr="0063152D">
        <w:rPr>
          <w:rFonts w:ascii="Times New Roman" w:hAnsi="Times New Roman" w:cs="Times New Roman"/>
          <w:sz w:val="26"/>
          <w:szCs w:val="26"/>
        </w:rPr>
        <w:t xml:space="preserve">ОО </w:t>
      </w:r>
      <w:r w:rsidR="006E7BDC">
        <w:rPr>
          <w:rFonts w:ascii="Times New Roman" w:hAnsi="Times New Roman" w:cs="Times New Roman"/>
          <w:sz w:val="26"/>
          <w:szCs w:val="26"/>
        </w:rPr>
        <w:t xml:space="preserve"> </w:t>
      </w:r>
      <w:r w:rsidR="003C75F3" w:rsidRPr="003C75F3">
        <w:rPr>
          <w:rFonts w:ascii="Times New Roman" w:hAnsi="Times New Roman" w:cs="Times New Roman"/>
          <w:sz w:val="26"/>
          <w:szCs w:val="26"/>
        </w:rPr>
        <w:t xml:space="preserve"> </w:t>
      </w:r>
      <w:r w:rsidR="003C75F3" w:rsidRPr="0063152D">
        <w:rPr>
          <w:rFonts w:ascii="Times New Roman" w:hAnsi="Times New Roman" w:cs="Times New Roman"/>
          <w:sz w:val="26"/>
          <w:szCs w:val="26"/>
        </w:rPr>
        <w:t>sch</w:t>
      </w:r>
      <w:r w:rsidR="003C75F3">
        <w:rPr>
          <w:rFonts w:ascii="Times New Roman" w:hAnsi="Times New Roman" w:cs="Times New Roman"/>
          <w:sz w:val="26"/>
          <w:szCs w:val="26"/>
        </w:rPr>
        <w:t>073051</w:t>
      </w:r>
    </w:p>
    <w:p w:rsidR="00A1085B" w:rsidRPr="0016348F" w:rsidRDefault="00A1085B" w:rsidP="00A1085B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Количественный состав и сроки проведения ВПР-202</w:t>
      </w:r>
      <w:r w:rsidR="0079034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574"/>
        <w:gridCol w:w="1205"/>
        <w:gridCol w:w="2619"/>
        <w:gridCol w:w="2620"/>
      </w:tblGrid>
      <w:tr w:rsidR="00A1085B" w:rsidRPr="008C5B68" w:rsidTr="00380BEA">
        <w:tc>
          <w:tcPr>
            <w:tcW w:w="588" w:type="dxa"/>
            <w:shd w:val="clear" w:color="auto" w:fill="auto"/>
            <w:vAlign w:val="center"/>
          </w:tcPr>
          <w:p w:rsidR="00A1085B" w:rsidRPr="008C5B68" w:rsidRDefault="00A1085B" w:rsidP="00380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B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C5B6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C5B6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A1085B" w:rsidRPr="008C5B68" w:rsidRDefault="00A1085B" w:rsidP="00380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B68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085B" w:rsidRPr="008C5B68" w:rsidRDefault="00A1085B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B68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1085B" w:rsidRPr="008C5B68" w:rsidRDefault="00A1085B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в классе (чел.)</w:t>
            </w:r>
          </w:p>
        </w:tc>
        <w:tc>
          <w:tcPr>
            <w:tcW w:w="2620" w:type="dxa"/>
          </w:tcPr>
          <w:p w:rsidR="00A1085B" w:rsidRPr="008C5B68" w:rsidRDefault="00A1085B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Участвовало в ВПР (чел.)</w:t>
            </w:r>
          </w:p>
        </w:tc>
      </w:tr>
      <w:tr w:rsidR="00A1085B" w:rsidRPr="008C5B68" w:rsidTr="00380BEA">
        <w:tc>
          <w:tcPr>
            <w:tcW w:w="588" w:type="dxa"/>
            <w:shd w:val="clear" w:color="auto" w:fill="auto"/>
            <w:vAlign w:val="center"/>
          </w:tcPr>
          <w:p w:rsidR="00A1085B" w:rsidRPr="008C5B68" w:rsidRDefault="00A1085B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1085B" w:rsidRPr="008C5B68" w:rsidRDefault="00A1085B" w:rsidP="00380BE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085B" w:rsidRPr="008C5B68" w:rsidRDefault="008144C5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1085B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</w:tcPr>
          <w:p w:rsidR="00A1085B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3511FA" w:rsidRPr="008C5B68" w:rsidTr="003511FA">
        <w:tc>
          <w:tcPr>
            <w:tcW w:w="588" w:type="dxa"/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3511FA" w:rsidRPr="008C5B68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5" w:type="dxa"/>
            <w:shd w:val="clear" w:color="auto" w:fill="auto"/>
          </w:tcPr>
          <w:p w:rsidR="003511FA" w:rsidRDefault="003511FA" w:rsidP="003511F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3511FA" w:rsidRDefault="003511FA" w:rsidP="003511FA">
            <w:pPr>
              <w:jc w:val="center"/>
            </w:pPr>
            <w:r w:rsidRPr="004F1E9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3511FA" w:rsidRPr="008C5B68" w:rsidTr="003511FA">
        <w:tc>
          <w:tcPr>
            <w:tcW w:w="5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1FA" w:rsidRPr="008C5B68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«Окружающий мир»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9" w:type="dxa"/>
            <w:tcBorders>
              <w:bottom w:val="double" w:sz="4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4F1E9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  <w:tcBorders>
              <w:bottom w:val="double" w:sz="4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0E3F61" w:rsidRPr="008C5B68" w:rsidTr="000E3F61">
        <w:tc>
          <w:tcPr>
            <w:tcW w:w="58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3F61" w:rsidRPr="008C5B68" w:rsidRDefault="000E3F61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3F61" w:rsidRPr="008C5B68" w:rsidRDefault="000E3F61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«История»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3F61" w:rsidRPr="008C5B68" w:rsidRDefault="008144C5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0E3F61" w:rsidRDefault="003511FA" w:rsidP="003511FA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620" w:type="dxa"/>
            <w:tcBorders>
              <w:top w:val="double" w:sz="4" w:space="0" w:color="auto"/>
              <w:bottom w:val="single" w:sz="2" w:space="0" w:color="auto"/>
            </w:tcBorders>
          </w:tcPr>
          <w:p w:rsidR="000E3F61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3511FA" w:rsidRPr="008C5B68" w:rsidTr="000E3F61">
        <w:tc>
          <w:tcPr>
            <w:tcW w:w="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2F387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620" w:type="dxa"/>
            <w:tcBorders>
              <w:top w:val="single" w:sz="2" w:space="0" w:color="auto"/>
              <w:bottom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3511FA" w:rsidRPr="008C5B68" w:rsidTr="000E3F61">
        <w:tc>
          <w:tcPr>
            <w:tcW w:w="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B271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2F387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620" w:type="dxa"/>
            <w:tcBorders>
              <w:top w:val="single" w:sz="2" w:space="0" w:color="auto"/>
              <w:bottom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3511FA" w:rsidRPr="008C5B68" w:rsidTr="000E3F61">
        <w:tc>
          <w:tcPr>
            <w:tcW w:w="588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B271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2F387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620" w:type="dxa"/>
            <w:tcBorders>
              <w:top w:val="single" w:sz="2" w:space="0" w:color="auto"/>
              <w:bottom w:val="double" w:sz="4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8144C5" w:rsidRPr="008C5B68" w:rsidTr="000E3F61"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144C5" w:rsidRPr="008C5B68" w:rsidRDefault="008144C5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144C5" w:rsidRDefault="008144C5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</w:tcBorders>
            <w:shd w:val="clear" w:color="auto" w:fill="auto"/>
          </w:tcPr>
          <w:p w:rsidR="008144C5" w:rsidRDefault="008144C5" w:rsidP="003511FA">
            <w:pPr>
              <w:jc w:val="center"/>
            </w:pPr>
            <w:r w:rsidRPr="005149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144C5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620" w:type="dxa"/>
            <w:tcBorders>
              <w:top w:val="single" w:sz="2" w:space="0" w:color="auto"/>
            </w:tcBorders>
          </w:tcPr>
          <w:p w:rsidR="008144C5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8144C5" w:rsidRPr="008C5B68" w:rsidTr="000E3F61"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144C5" w:rsidRPr="008C5B68" w:rsidRDefault="008144C5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144C5" w:rsidRDefault="008144C5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«Обществознание»</w:t>
            </w:r>
          </w:p>
        </w:tc>
        <w:tc>
          <w:tcPr>
            <w:tcW w:w="1205" w:type="dxa"/>
            <w:tcBorders>
              <w:top w:val="single" w:sz="2" w:space="0" w:color="auto"/>
            </w:tcBorders>
            <w:shd w:val="clear" w:color="auto" w:fill="auto"/>
          </w:tcPr>
          <w:p w:rsidR="008144C5" w:rsidRDefault="008144C5" w:rsidP="003511FA">
            <w:pPr>
              <w:jc w:val="center"/>
            </w:pPr>
            <w:r w:rsidRPr="005149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144C5" w:rsidRDefault="008144C5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620" w:type="dxa"/>
            <w:tcBorders>
              <w:top w:val="single" w:sz="2" w:space="0" w:color="auto"/>
            </w:tcBorders>
          </w:tcPr>
          <w:p w:rsidR="008144C5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8144C5" w:rsidRPr="008C5B68" w:rsidTr="000E3F61"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144C5" w:rsidRPr="008C5B68" w:rsidRDefault="008144C5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144C5" w:rsidRDefault="008144C5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</w:tcBorders>
            <w:shd w:val="clear" w:color="auto" w:fill="auto"/>
          </w:tcPr>
          <w:p w:rsidR="008144C5" w:rsidRDefault="008144C5" w:rsidP="003511FA">
            <w:pPr>
              <w:jc w:val="center"/>
            </w:pPr>
            <w:r w:rsidRPr="005149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144C5" w:rsidRDefault="008144C5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620" w:type="dxa"/>
            <w:tcBorders>
              <w:top w:val="single" w:sz="2" w:space="0" w:color="auto"/>
            </w:tcBorders>
          </w:tcPr>
          <w:p w:rsidR="008144C5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8144C5" w:rsidRPr="008C5B68" w:rsidTr="000E3F61">
        <w:tc>
          <w:tcPr>
            <w:tcW w:w="588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44C5" w:rsidRPr="008C5B68" w:rsidRDefault="008144C5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44C5" w:rsidRDefault="008144C5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8144C5" w:rsidRDefault="008144C5" w:rsidP="003511FA">
            <w:pPr>
              <w:jc w:val="center"/>
            </w:pPr>
            <w:r w:rsidRPr="005149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1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44C5" w:rsidRDefault="008144C5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620" w:type="dxa"/>
            <w:tcBorders>
              <w:top w:val="single" w:sz="2" w:space="0" w:color="auto"/>
              <w:bottom w:val="double" w:sz="4" w:space="0" w:color="auto"/>
            </w:tcBorders>
          </w:tcPr>
          <w:p w:rsidR="008144C5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A1085B" w:rsidRPr="008C5B68" w:rsidTr="00380BEA">
        <w:tc>
          <w:tcPr>
            <w:tcW w:w="5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085B" w:rsidRPr="008C5B68" w:rsidRDefault="00A1085B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085B" w:rsidRDefault="00A1085B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«Иностранный язык»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085B" w:rsidRDefault="008144C5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085B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  <w:tcBorders>
              <w:top w:val="double" w:sz="4" w:space="0" w:color="auto"/>
            </w:tcBorders>
          </w:tcPr>
          <w:p w:rsidR="00A1085B" w:rsidRDefault="003511FA" w:rsidP="0040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0364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511FA" w:rsidRPr="008C5B68" w:rsidTr="003511FA"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«Обществознание»</w:t>
            </w:r>
          </w:p>
        </w:tc>
        <w:tc>
          <w:tcPr>
            <w:tcW w:w="1205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E47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9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066D3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  <w:tcBorders>
              <w:top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3511FA" w:rsidRPr="008C5B68" w:rsidTr="003511FA"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E47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9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066D3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  <w:tcBorders>
              <w:top w:val="single" w:sz="2" w:space="0" w:color="auto"/>
            </w:tcBorders>
          </w:tcPr>
          <w:p w:rsidR="003511FA" w:rsidRDefault="003511FA" w:rsidP="00CC2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C27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511FA" w:rsidRPr="008C5B68" w:rsidTr="003511FA"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E47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9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066D3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  <w:tcBorders>
              <w:top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3511FA" w:rsidRPr="008C5B68" w:rsidTr="003511FA"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«География»</w:t>
            </w:r>
          </w:p>
        </w:tc>
        <w:tc>
          <w:tcPr>
            <w:tcW w:w="1205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E47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9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066D3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  <w:tcBorders>
              <w:top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3511FA" w:rsidRPr="008C5B68" w:rsidTr="003511FA"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E47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9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066D3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  <w:tcBorders>
              <w:top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3511FA" w:rsidRPr="008C5B68" w:rsidTr="003511FA"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«Физика»</w:t>
            </w:r>
          </w:p>
        </w:tc>
        <w:tc>
          <w:tcPr>
            <w:tcW w:w="1205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E47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9" w:type="dxa"/>
            <w:tcBorders>
              <w:top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066D3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  <w:tcBorders>
              <w:top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3511FA" w:rsidRPr="008C5B68" w:rsidTr="003511FA">
        <w:trPr>
          <w:trHeight w:val="270"/>
        </w:trPr>
        <w:tc>
          <w:tcPr>
            <w:tcW w:w="588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«История»</w:t>
            </w:r>
          </w:p>
        </w:tc>
        <w:tc>
          <w:tcPr>
            <w:tcW w:w="1205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E479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1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066D3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620" w:type="dxa"/>
            <w:tcBorders>
              <w:top w:val="single" w:sz="2" w:space="0" w:color="auto"/>
              <w:bottom w:val="double" w:sz="4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3C75F3" w:rsidRPr="008C5B68" w:rsidTr="000E3F61">
        <w:trPr>
          <w:trHeight w:val="270"/>
        </w:trPr>
        <w:tc>
          <w:tcPr>
            <w:tcW w:w="58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75F3" w:rsidRPr="008C5B68" w:rsidRDefault="003C75F3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75F3" w:rsidRDefault="008144C5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3C75F3" w:rsidRDefault="008144C5" w:rsidP="003511F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19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C75F3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620" w:type="dxa"/>
            <w:tcBorders>
              <w:top w:val="single" w:sz="2" w:space="0" w:color="auto"/>
              <w:bottom w:val="single" w:sz="6" w:space="0" w:color="auto"/>
            </w:tcBorders>
          </w:tcPr>
          <w:p w:rsidR="003C75F3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3511FA" w:rsidRPr="008C5B68" w:rsidTr="003511FA">
        <w:trPr>
          <w:trHeight w:val="270"/>
        </w:trPr>
        <w:tc>
          <w:tcPr>
            <w:tcW w:w="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Default="003511FA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7D6DF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620" w:type="dxa"/>
            <w:tcBorders>
              <w:top w:val="single" w:sz="2" w:space="0" w:color="auto"/>
              <w:bottom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511FA" w:rsidRPr="008C5B68" w:rsidTr="003511FA">
        <w:trPr>
          <w:trHeight w:val="270"/>
        </w:trPr>
        <w:tc>
          <w:tcPr>
            <w:tcW w:w="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Default="003511FA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«Физика»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7D6DF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620" w:type="dxa"/>
            <w:tcBorders>
              <w:top w:val="single" w:sz="2" w:space="0" w:color="auto"/>
              <w:bottom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3511FA" w:rsidRPr="008C5B68" w:rsidTr="003511FA">
        <w:trPr>
          <w:trHeight w:val="270"/>
        </w:trPr>
        <w:tc>
          <w:tcPr>
            <w:tcW w:w="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Pr="008C5B68" w:rsidRDefault="003511FA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1FA" w:rsidRDefault="003511FA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«История»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511FA" w:rsidRDefault="003511FA" w:rsidP="003511FA">
            <w:pPr>
              <w:jc w:val="center"/>
            </w:pPr>
            <w:r w:rsidRPr="007D6DF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620" w:type="dxa"/>
            <w:tcBorders>
              <w:top w:val="single" w:sz="2" w:space="0" w:color="auto"/>
              <w:bottom w:val="single" w:sz="2" w:space="0" w:color="auto"/>
            </w:tcBorders>
          </w:tcPr>
          <w:p w:rsidR="003511FA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144C5" w:rsidRPr="008C5B68" w:rsidTr="000E3F61">
        <w:trPr>
          <w:trHeight w:val="270"/>
        </w:trPr>
        <w:tc>
          <w:tcPr>
            <w:tcW w:w="58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44C5" w:rsidRPr="008C5B68" w:rsidRDefault="008144C5" w:rsidP="00A1085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44C5" w:rsidRDefault="008144C5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«Физика»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8144C5" w:rsidRDefault="008144C5" w:rsidP="003511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19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44C5" w:rsidRDefault="003511FA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620" w:type="dxa"/>
            <w:tcBorders>
              <w:top w:val="single" w:sz="2" w:space="0" w:color="auto"/>
              <w:bottom w:val="single" w:sz="6" w:space="0" w:color="auto"/>
            </w:tcBorders>
          </w:tcPr>
          <w:p w:rsidR="008144C5" w:rsidRDefault="00CC27CE" w:rsidP="0035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A1085B" w:rsidRDefault="00A1085B" w:rsidP="00A1085B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85B" w:rsidRPr="0016348F" w:rsidRDefault="00A1085B" w:rsidP="00A1085B">
      <w:pPr>
        <w:pStyle w:val="a5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ВПР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446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каждому предмету</w:t>
      </w:r>
      <w:r w:rsidRPr="00163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843"/>
        <w:gridCol w:w="1169"/>
        <w:gridCol w:w="1170"/>
        <w:gridCol w:w="1169"/>
        <w:gridCol w:w="1170"/>
      </w:tblGrid>
      <w:tr w:rsidR="00A1085B" w:rsidTr="00380BEA">
        <w:trPr>
          <w:trHeight w:val="360"/>
        </w:trPr>
        <w:tc>
          <w:tcPr>
            <w:tcW w:w="9606" w:type="dxa"/>
            <w:gridSpan w:val="7"/>
          </w:tcPr>
          <w:p w:rsidR="00A1085B" w:rsidRPr="00697425" w:rsidRDefault="00A1085B" w:rsidP="00380BE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Русский язык</w:t>
            </w:r>
          </w:p>
        </w:tc>
      </w:tr>
      <w:tr w:rsidR="00A1085B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093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1085B" w:rsidRPr="0016348F" w:rsidRDefault="00A1085B" w:rsidP="00380B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1085B" w:rsidRPr="0016348F" w:rsidRDefault="00A1085B" w:rsidP="003C75F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348F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085B" w:rsidRPr="0016348F" w:rsidRDefault="00A1085B" w:rsidP="0098621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348F">
              <w:rPr>
                <w:rFonts w:ascii="Times New Roman" w:hAnsi="Times New Roman"/>
                <w:b/>
                <w:sz w:val="26"/>
                <w:szCs w:val="26"/>
              </w:rPr>
              <w:t>Выполнили работу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(чел.)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A1085B" w:rsidRPr="0016348F" w:rsidRDefault="00A1085B" w:rsidP="00380B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348F">
              <w:rPr>
                <w:rFonts w:ascii="Times New Roman" w:hAnsi="Times New Roman"/>
                <w:b/>
                <w:sz w:val="26"/>
                <w:szCs w:val="26"/>
              </w:rPr>
              <w:t>Оценки</w:t>
            </w:r>
          </w:p>
        </w:tc>
      </w:tr>
      <w:tr w:rsidR="00A1085B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093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1085B" w:rsidRPr="0016348F" w:rsidRDefault="00A1085B" w:rsidP="00380BE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1085B" w:rsidRPr="0016348F" w:rsidRDefault="00A1085B" w:rsidP="003C75F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085B" w:rsidRPr="0016348F" w:rsidRDefault="00A1085B" w:rsidP="0098621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1085B" w:rsidRPr="0016348F" w:rsidRDefault="00A1085B" w:rsidP="00380B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348F">
              <w:rPr>
                <w:rFonts w:ascii="Times New Roman" w:hAnsi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85B" w:rsidRPr="0016348F" w:rsidRDefault="00A1085B" w:rsidP="00380B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348F">
              <w:rPr>
                <w:rFonts w:ascii="Times New Roman" w:hAnsi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1085B" w:rsidRPr="0016348F" w:rsidRDefault="00A1085B" w:rsidP="00380B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348F">
              <w:rPr>
                <w:rFonts w:ascii="Times New Roman" w:hAnsi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085B" w:rsidRPr="0016348F" w:rsidRDefault="00A1085B" w:rsidP="00380B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348F">
              <w:rPr>
                <w:rFonts w:ascii="Times New Roman" w:hAnsi="Times New Roman"/>
                <w:b/>
                <w:sz w:val="26"/>
                <w:szCs w:val="26"/>
              </w:rPr>
              <w:t>«2»</w:t>
            </w:r>
          </w:p>
        </w:tc>
      </w:tr>
      <w:tr w:rsidR="00986210" w:rsidRPr="0016348F" w:rsidTr="00446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093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86210" w:rsidRPr="008C5B68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986210" w:rsidRPr="008C5B68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86210" w:rsidRPr="008C5B68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11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чел.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</w:tr>
      <w:tr w:rsidR="00986210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C75F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29 %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25 %</w:t>
            </w:r>
          </w:p>
        </w:tc>
        <w:tc>
          <w:tcPr>
            <w:tcW w:w="116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41%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  <w:tr w:rsidR="00986210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986210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Pr="008C5B68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«Окружающий мир»</w:t>
            </w:r>
          </w:p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86210" w:rsidRPr="008C5B68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  <w:tr w:rsidR="00986210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«История»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9807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07D8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3C75F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98621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98621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35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3C75F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9807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98621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86210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  <w:tr w:rsidR="00986210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="0098621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07D8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«Обществознание»</w:t>
            </w:r>
          </w:p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C654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C654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C654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C654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403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364E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C654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C654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«Иностранный язык»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0364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8621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«Обществознание»</w:t>
            </w:r>
          </w:p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86210" w:rsidRDefault="00986210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F35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0E3F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0E3F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40364E" w:rsidP="000E3F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0E3F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Default="00986210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0E3F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0E3F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40364E" w:rsidP="000E3F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4036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364E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C27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50C6" w:rsidP="00C654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CC50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0C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CC50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0C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CC50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0C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38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CC27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27C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CC27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27CE">
              <w:rPr>
                <w:rFonts w:ascii="Times New Roman" w:hAnsi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C654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CC27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27CE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«География»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="0098621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«Физика»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42499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42499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«История»</w:t>
            </w:r>
          </w:p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CC27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98621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566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093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5B6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566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6210" w:rsidRPr="0016348F" w:rsidRDefault="00986210" w:rsidP="00566D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566D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CC27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566D2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986210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093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«Физика»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jc w:val="center"/>
            </w:pPr>
            <w: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986210" w:rsidRDefault="00986210" w:rsidP="0098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98621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986210" w:rsidRPr="0016348F" w:rsidTr="0035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2093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86210" w:rsidRDefault="00986210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986210" w:rsidRDefault="00986210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6210" w:rsidRPr="0016348F" w:rsidRDefault="00986210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6210" w:rsidRPr="0016348F" w:rsidRDefault="00CC27CE" w:rsidP="00380B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8621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CC27CE" w:rsidRPr="0016348F" w:rsidTr="00446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2093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C27CE" w:rsidRDefault="00CC27CE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«История»</w:t>
            </w:r>
          </w:p>
          <w:p w:rsidR="00CC27CE" w:rsidRDefault="00CC27CE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CC27CE" w:rsidRDefault="00CC27CE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27CE" w:rsidRPr="0016348F" w:rsidRDefault="00CC27CE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3511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3511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чел.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3511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3511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  <w:tr w:rsidR="00CC27CE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7CE" w:rsidRDefault="00CC27CE" w:rsidP="00351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C27CE" w:rsidRDefault="00CC27CE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C27CE" w:rsidRDefault="00CC27CE" w:rsidP="00986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CC27CE" w:rsidRPr="0016348F" w:rsidTr="00CC2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2093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C27CE" w:rsidRDefault="00CC27CE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«Физика»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CC27CE" w:rsidRDefault="00CC27CE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27CE" w:rsidRPr="0016348F" w:rsidRDefault="00CC27CE" w:rsidP="009862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чел.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чел.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чел.</w:t>
            </w:r>
          </w:p>
        </w:tc>
      </w:tr>
      <w:tr w:rsidR="00CC27CE" w:rsidRPr="0016348F" w:rsidTr="000E3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2093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7CE" w:rsidRDefault="00CC27CE" w:rsidP="0038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C27CE" w:rsidRDefault="00CC27CE" w:rsidP="003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C27CE" w:rsidRDefault="00CC27CE" w:rsidP="00986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CC27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CC27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13 %</w:t>
            </w:r>
          </w:p>
        </w:tc>
        <w:tc>
          <w:tcPr>
            <w:tcW w:w="11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37 %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CE" w:rsidRPr="0016348F" w:rsidRDefault="00CC27CE" w:rsidP="004464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</w:tbl>
    <w:p w:rsidR="00A1085B" w:rsidRDefault="00A1085B" w:rsidP="00A1085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85B" w:rsidRPr="001D33F4" w:rsidRDefault="00A1085B" w:rsidP="001D33F4">
      <w:pPr>
        <w:pStyle w:val="a5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Краткий вывод проведения ВПР-202</w:t>
      </w:r>
      <w:r w:rsidR="0044642D" w:rsidRPr="001D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D33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E2638" w:rsidRPr="001D33F4" w:rsidRDefault="00FE2638" w:rsidP="001D33F4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85B" w:rsidRPr="001D33F4" w:rsidRDefault="00174923" w:rsidP="001D33F4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b/>
          <w:sz w:val="26"/>
          <w:szCs w:val="26"/>
        </w:rPr>
        <w:t xml:space="preserve">Русский язык -  </w:t>
      </w:r>
      <w:r w:rsidR="00FE2638" w:rsidRPr="001D33F4">
        <w:rPr>
          <w:rFonts w:ascii="Times New Roman" w:hAnsi="Times New Roman" w:cs="Times New Roman"/>
          <w:b/>
          <w:sz w:val="26"/>
          <w:szCs w:val="26"/>
        </w:rPr>
        <w:t>4</w:t>
      </w:r>
      <w:r w:rsidRPr="001D33F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Наиболее типичными ошибками при написании диктанта и выполнения к нему 2 грамматических заданий были следующие: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 xml:space="preserve">- умение писать текст под диктовку, соблюдая в практике </w:t>
      </w:r>
      <w:proofErr w:type="gramStart"/>
      <w:r w:rsidRPr="001D33F4">
        <w:rPr>
          <w:sz w:val="26"/>
          <w:szCs w:val="26"/>
        </w:rPr>
        <w:t>письма</w:t>
      </w:r>
      <w:proofErr w:type="gramEnd"/>
      <w:r w:rsidRPr="001D33F4">
        <w:rPr>
          <w:sz w:val="26"/>
          <w:szCs w:val="26"/>
        </w:rPr>
        <w:t xml:space="preserve">  изученные орфографические и пунктуационные</w:t>
      </w:r>
      <w:r w:rsidR="0044642D" w:rsidRPr="001D33F4">
        <w:rPr>
          <w:sz w:val="26"/>
          <w:szCs w:val="26"/>
        </w:rPr>
        <w:t xml:space="preserve"> </w:t>
      </w:r>
      <w:r w:rsidRPr="001D33F4">
        <w:rPr>
          <w:sz w:val="26"/>
          <w:szCs w:val="26"/>
        </w:rPr>
        <w:t>нормы – 4;</w:t>
      </w:r>
    </w:p>
    <w:p w:rsidR="005F367B" w:rsidRPr="001D33F4" w:rsidRDefault="0044642D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-пунктуационные ошибки</w:t>
      </w:r>
      <w:proofErr w:type="gramStart"/>
      <w:r w:rsidRPr="001D33F4">
        <w:rPr>
          <w:sz w:val="26"/>
          <w:szCs w:val="26"/>
        </w:rPr>
        <w:t xml:space="preserve">/ </w:t>
      </w:r>
      <w:r w:rsidR="005F367B" w:rsidRPr="001D33F4">
        <w:rPr>
          <w:sz w:val="26"/>
          <w:szCs w:val="26"/>
        </w:rPr>
        <w:t>О</w:t>
      </w:r>
      <w:proofErr w:type="gramEnd"/>
      <w:r w:rsidR="005F367B" w:rsidRPr="001D33F4">
        <w:rPr>
          <w:sz w:val="26"/>
          <w:szCs w:val="26"/>
        </w:rPr>
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работа-7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lastRenderedPageBreak/>
        <w:t>-Умение распознавать главные члены предложения. Находить главные и второстепенные (без деления на виды) члены предложения-</w:t>
      </w:r>
      <w:r w:rsidR="0044642D" w:rsidRPr="001D33F4">
        <w:rPr>
          <w:sz w:val="26"/>
          <w:szCs w:val="26"/>
        </w:rPr>
        <w:t>5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- постановка запятой при однородных членах предложения - 9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i/>
          <w:sz w:val="26"/>
          <w:szCs w:val="26"/>
        </w:rPr>
      </w:pP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b/>
          <w:i/>
          <w:sz w:val="26"/>
          <w:szCs w:val="26"/>
        </w:rPr>
      </w:pPr>
      <w:r w:rsidRPr="001D33F4">
        <w:rPr>
          <w:b/>
          <w:i/>
          <w:sz w:val="26"/>
          <w:szCs w:val="26"/>
        </w:rPr>
        <w:t>В выполнении грамматического задания допустили ошибки: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 xml:space="preserve">- нахождение предложений с однородными членами предложения – </w:t>
      </w:r>
      <w:r w:rsidR="0044642D" w:rsidRPr="001D33F4">
        <w:rPr>
          <w:sz w:val="26"/>
          <w:szCs w:val="26"/>
        </w:rPr>
        <w:t>5</w:t>
      </w:r>
      <w:r w:rsidRPr="001D33F4">
        <w:rPr>
          <w:sz w:val="26"/>
          <w:szCs w:val="26"/>
        </w:rPr>
        <w:t>.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 xml:space="preserve">- определение грамматической основы, умение распознавать части речи - </w:t>
      </w:r>
      <w:r w:rsidR="0044642D" w:rsidRPr="001D33F4">
        <w:rPr>
          <w:sz w:val="26"/>
          <w:szCs w:val="26"/>
        </w:rPr>
        <w:t>3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В выполнении 2 части работы по русскому языку наиболее типичными были следующие ошибки: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- умение классифицировать согласные звуки –</w:t>
      </w:r>
      <w:r w:rsidR="0044642D" w:rsidRPr="001D33F4">
        <w:rPr>
          <w:sz w:val="26"/>
          <w:szCs w:val="26"/>
        </w:rPr>
        <w:t>5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-умение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материала)- 7</w:t>
      </w:r>
    </w:p>
    <w:p w:rsidR="005F367B" w:rsidRPr="001D33F4" w:rsidRDefault="005F367B" w:rsidP="001D33F4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-</w:t>
      </w:r>
      <w:r w:rsidRPr="001D33F4">
        <w:rPr>
          <w:i/>
          <w:iCs/>
          <w:sz w:val="26"/>
          <w:szCs w:val="26"/>
        </w:rPr>
        <w:t>п</w:t>
      </w:r>
      <w:r w:rsidRPr="001D33F4">
        <w:rPr>
          <w:iCs/>
          <w:sz w:val="26"/>
          <w:szCs w:val="26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разбора-</w:t>
      </w:r>
      <w:r w:rsidR="0044642D" w:rsidRPr="001D33F4">
        <w:rPr>
          <w:iCs/>
          <w:sz w:val="26"/>
          <w:szCs w:val="26"/>
        </w:rPr>
        <w:t>6</w:t>
      </w:r>
    </w:p>
    <w:p w:rsidR="005F367B" w:rsidRPr="001D33F4" w:rsidRDefault="005F367B" w:rsidP="001D33F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923" w:rsidRPr="001D33F4" w:rsidRDefault="00174923" w:rsidP="001D33F4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b/>
          <w:sz w:val="26"/>
          <w:szCs w:val="26"/>
        </w:rPr>
        <w:t xml:space="preserve">Математика – </w:t>
      </w:r>
      <w:r w:rsidR="00FE2638" w:rsidRPr="001D33F4">
        <w:rPr>
          <w:rFonts w:ascii="Times New Roman" w:hAnsi="Times New Roman" w:cs="Times New Roman"/>
          <w:b/>
          <w:sz w:val="26"/>
          <w:szCs w:val="26"/>
        </w:rPr>
        <w:t>4</w:t>
      </w:r>
      <w:r w:rsidRPr="001D33F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F367B" w:rsidRPr="001D33F4" w:rsidRDefault="005F367B" w:rsidP="001D33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DA50D5" w:rsidRPr="001D33F4">
        <w:rPr>
          <w:rFonts w:ascii="Times New Roman" w:hAnsi="Times New Roman" w:cs="Times New Roman"/>
          <w:sz w:val="26"/>
          <w:szCs w:val="26"/>
        </w:rPr>
        <w:t>4</w:t>
      </w:r>
      <w:r w:rsidRPr="001D33F4">
        <w:rPr>
          <w:rFonts w:ascii="Times New Roman" w:hAnsi="Times New Roman" w:cs="Times New Roman"/>
          <w:sz w:val="26"/>
          <w:szCs w:val="26"/>
        </w:rPr>
        <w:t xml:space="preserve"> класса на допустимом уровне  справились с заданиями, где </w:t>
      </w:r>
      <w:r w:rsidRPr="001D33F4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 исследовать, распознавать геометрические фигуры, вычислять периметр треугольника, прямоугольника и квадрата, площадь прямоугольника и квадрата. Хорошо сформировано умение решать текстовые задачи. </w:t>
      </w:r>
      <w:proofErr w:type="gramStart"/>
      <w:r w:rsidRPr="001D33F4">
        <w:rPr>
          <w:rFonts w:ascii="Times New Roman" w:hAnsi="Times New Roman" w:cs="Times New Roman"/>
          <w:color w:val="000000"/>
          <w:sz w:val="26"/>
          <w:szCs w:val="26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</w:t>
      </w:r>
      <w:proofErr w:type="gramEnd"/>
      <w:r w:rsidRPr="001D33F4">
        <w:rPr>
          <w:rFonts w:ascii="Times New Roman" w:hAnsi="Times New Roman" w:cs="Times New Roman"/>
          <w:color w:val="000000"/>
          <w:sz w:val="26"/>
          <w:szCs w:val="26"/>
        </w:rPr>
        <w:t xml:space="preserve"> Овладение основами логического и алгоритмического мышления развито слабо. Умение выполнять арифметические действия с числами и числовыми выражениями. </w:t>
      </w:r>
      <w:proofErr w:type="gramStart"/>
      <w:r w:rsidRPr="001D33F4">
        <w:rPr>
          <w:rFonts w:ascii="Times New Roman" w:hAnsi="Times New Roman" w:cs="Times New Roman"/>
          <w:color w:val="000000"/>
          <w:sz w:val="26"/>
          <w:szCs w:val="26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  <w:proofErr w:type="gramEnd"/>
    </w:p>
    <w:p w:rsidR="005F367B" w:rsidRPr="001D33F4" w:rsidRDefault="005F367B" w:rsidP="001D33F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923" w:rsidRPr="001D33F4" w:rsidRDefault="00174923" w:rsidP="001D33F4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b/>
          <w:sz w:val="26"/>
          <w:szCs w:val="26"/>
        </w:rPr>
        <w:t xml:space="preserve">Окружающий мир – </w:t>
      </w:r>
      <w:r w:rsidR="00FE2638" w:rsidRPr="001D33F4">
        <w:rPr>
          <w:rFonts w:ascii="Times New Roman" w:hAnsi="Times New Roman" w:cs="Times New Roman"/>
          <w:b/>
          <w:sz w:val="26"/>
          <w:szCs w:val="26"/>
        </w:rPr>
        <w:t>4</w:t>
      </w:r>
      <w:r w:rsidRPr="001D33F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F367B" w:rsidRPr="001D33F4" w:rsidRDefault="005F367B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При выполнении работы все задания были выполнены всеми учащимися полностью или с небольшими недочетами. Задания с развернутыми ответами, где нужно было рассуждать, пояснять - выполнены с минимальным количеством баллов. Эти задания вызвали у учащихся наибольшее затруднение.</w:t>
      </w:r>
    </w:p>
    <w:p w:rsidR="00805F7A" w:rsidRPr="001D33F4" w:rsidRDefault="00805F7A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F99" w:rsidRPr="001D33F4" w:rsidRDefault="008E5F99" w:rsidP="001D33F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b/>
          <w:sz w:val="26"/>
          <w:szCs w:val="26"/>
        </w:rPr>
        <w:t xml:space="preserve">Математика- </w:t>
      </w:r>
      <w:r w:rsidR="00FE2638" w:rsidRPr="001D33F4">
        <w:rPr>
          <w:rFonts w:ascii="Times New Roman" w:hAnsi="Times New Roman" w:cs="Times New Roman"/>
          <w:b/>
          <w:sz w:val="26"/>
          <w:szCs w:val="26"/>
        </w:rPr>
        <w:t>5</w:t>
      </w:r>
      <w:r w:rsidRPr="001D33F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bCs/>
          <w:color w:val="000000"/>
          <w:sz w:val="26"/>
          <w:szCs w:val="26"/>
          <w:u w:val="single"/>
        </w:rPr>
        <w:t>Выполнены на недостаточном уровне задания: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10 «</w:t>
      </w:r>
      <w:r w:rsidRPr="001D33F4">
        <w:rPr>
          <w:sz w:val="26"/>
          <w:szCs w:val="26"/>
        </w:rPr>
        <w:t>Читать информацию, представленную в виде таблицы, диаграммы</w:t>
      </w:r>
      <w:r w:rsidRPr="001D33F4">
        <w:rPr>
          <w:color w:val="000000"/>
          <w:sz w:val="26"/>
          <w:szCs w:val="26"/>
        </w:rPr>
        <w:t>».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13 «Решение геометрических задач умения проводить математические рассуждения»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bCs/>
          <w:color w:val="000000"/>
          <w:sz w:val="26"/>
          <w:szCs w:val="26"/>
          <w:u w:val="single"/>
        </w:rPr>
        <w:t>Очень слабо справились</w:t>
      </w:r>
      <w:proofErr w:type="gramStart"/>
      <w:r w:rsidRPr="001D33F4">
        <w:rPr>
          <w:bCs/>
          <w:color w:val="000000"/>
          <w:sz w:val="26"/>
          <w:szCs w:val="26"/>
          <w:u w:val="single"/>
        </w:rPr>
        <w:t xml:space="preserve"> :</w:t>
      </w:r>
      <w:proofErr w:type="gramEnd"/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14 «Решение текстовые задач</w:t>
      </w:r>
      <w:proofErr w:type="gramStart"/>
      <w:r w:rsidRPr="001D33F4">
        <w:rPr>
          <w:color w:val="000000"/>
          <w:sz w:val="26"/>
          <w:szCs w:val="26"/>
        </w:rPr>
        <w:t xml:space="preserve"> ,</w:t>
      </w:r>
      <w:proofErr w:type="gramEnd"/>
      <w:r w:rsidRPr="001D33F4">
        <w:rPr>
          <w:color w:val="000000"/>
          <w:sz w:val="26"/>
          <w:szCs w:val="26"/>
        </w:rPr>
        <w:t xml:space="preserve"> задачи практического содержания».</w:t>
      </w:r>
    </w:p>
    <w:p w:rsidR="008E5F99" w:rsidRPr="001D33F4" w:rsidRDefault="008E5F99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67B" w:rsidRPr="001D33F4" w:rsidRDefault="005F367B" w:rsidP="001D33F4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b/>
          <w:sz w:val="26"/>
          <w:szCs w:val="26"/>
        </w:rPr>
        <w:t xml:space="preserve">История – </w:t>
      </w:r>
      <w:r w:rsidR="00FE2638" w:rsidRPr="001D33F4">
        <w:rPr>
          <w:rFonts w:ascii="Times New Roman" w:hAnsi="Times New Roman" w:cs="Times New Roman"/>
          <w:b/>
          <w:sz w:val="26"/>
          <w:szCs w:val="26"/>
        </w:rPr>
        <w:t>5</w:t>
      </w:r>
      <w:r w:rsidRPr="001D33F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F367B" w:rsidRPr="001D33F4" w:rsidRDefault="005F367B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Большинство учащихся справились с заданиями Всероссийской Проверочной Работы.</w:t>
      </w:r>
    </w:p>
    <w:p w:rsidR="005F367B" w:rsidRPr="001D33F4" w:rsidRDefault="005F367B" w:rsidP="001D33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3F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Обучающимися успешно выполнены задания базового уровня сложности:</w:t>
      </w:r>
      <w:r w:rsidRPr="001D33F4">
        <w:rPr>
          <w:rFonts w:ascii="Times New Roman" w:hAnsi="Times New Roman" w:cs="Times New Roman"/>
          <w:sz w:val="26"/>
          <w:szCs w:val="26"/>
        </w:rPr>
        <w:t xml:space="preserve"> </w:t>
      </w:r>
      <w:r w:rsidRPr="001D33F4">
        <w:rPr>
          <w:rFonts w:ascii="Times New Roman" w:hAnsi="Times New Roman" w:cs="Times New Roman"/>
          <w:sz w:val="26"/>
          <w:szCs w:val="26"/>
          <w:lang w:eastAsia="ru-RU"/>
        </w:rPr>
        <w:t xml:space="preserve">работа с иллюстративным материалом (задание №1), текстовыми историческими источниками (задание №2), </w:t>
      </w:r>
      <w:r w:rsidRPr="001D33F4">
        <w:rPr>
          <w:rFonts w:ascii="Times New Roman" w:hAnsi="Times New Roman" w:cs="Times New Roman"/>
          <w:sz w:val="26"/>
          <w:szCs w:val="26"/>
        </w:rPr>
        <w:t>задание №3, нацеленное на проверку знания исторической терминологии; задание №5 -  работа с исторической картой; задание №8, проверяющее знание фактов истории культуры России и зарубежных стран и задание №10 по истории родного края.</w:t>
      </w:r>
    </w:p>
    <w:p w:rsidR="005F367B" w:rsidRPr="001D33F4" w:rsidRDefault="005F367B" w:rsidP="001D33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Хуже были выполнены:</w:t>
      </w:r>
      <w:r w:rsidRPr="001D33F4">
        <w:rPr>
          <w:rFonts w:ascii="Times New Roman" w:hAnsi="Times New Roman" w:cs="Times New Roman"/>
          <w:sz w:val="26"/>
          <w:szCs w:val="26"/>
          <w:lang w:eastAsia="ru-RU"/>
        </w:rPr>
        <w:t xml:space="preserve"> работа с </w:t>
      </w:r>
      <w:r w:rsidRPr="001D33F4">
        <w:rPr>
          <w:rFonts w:ascii="Times New Roman" w:hAnsi="Times New Roman" w:cs="Times New Roman"/>
          <w:sz w:val="26"/>
          <w:szCs w:val="26"/>
        </w:rPr>
        <w:t>историческими персоналиями (задание №4) и географическими объектами, связанными с определенными историческими событиями, процессами (задние №6), задание №7, проверяющее знание причин и следствий, умение формулировать положения, содержащие причинно-следственные связи, задание №9, проверяющее знание фактов истории культуры России и зарубежных стран</w:t>
      </w:r>
    </w:p>
    <w:p w:rsidR="005F367B" w:rsidRPr="001D33F4" w:rsidRDefault="005F367B" w:rsidP="001D33F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EC5" w:rsidRPr="001D33F4" w:rsidRDefault="004F6EC5" w:rsidP="001D33F4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b/>
          <w:sz w:val="26"/>
          <w:szCs w:val="26"/>
        </w:rPr>
        <w:t xml:space="preserve">Биология – </w:t>
      </w:r>
      <w:r w:rsidR="00FE2638" w:rsidRPr="001D33F4">
        <w:rPr>
          <w:rFonts w:ascii="Times New Roman" w:hAnsi="Times New Roman" w:cs="Times New Roman"/>
          <w:b/>
          <w:sz w:val="26"/>
          <w:szCs w:val="26"/>
        </w:rPr>
        <w:t>5</w:t>
      </w:r>
      <w:r w:rsidRPr="001D33F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4F6EC5" w:rsidRPr="001D33F4" w:rsidRDefault="004F6EC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i/>
          <w:iCs/>
          <w:color w:val="000000"/>
          <w:sz w:val="26"/>
          <w:szCs w:val="26"/>
        </w:rPr>
        <w:t>Типичные ошибки в заданиях на</w:t>
      </w:r>
      <w:r w:rsidRPr="001D33F4">
        <w:rPr>
          <w:color w:val="000000"/>
          <w:sz w:val="26"/>
          <w:szCs w:val="26"/>
        </w:rPr>
        <w:t xml:space="preserve">: анализ текста биологического содержания, затруднения в устройствах оптических приборов и их использования, анализ текста биологического содержания, проведения анализа виртуального эксперимента, формулирования гипотезы, постановки цели. Причины в нерегулярном посещении данных учащихся уроков биологии, </w:t>
      </w:r>
      <w:proofErr w:type="gramStart"/>
      <w:r w:rsidRPr="001D33F4">
        <w:rPr>
          <w:color w:val="000000"/>
          <w:sz w:val="26"/>
          <w:szCs w:val="26"/>
        </w:rPr>
        <w:t>не выполнении</w:t>
      </w:r>
      <w:proofErr w:type="gramEnd"/>
      <w:r w:rsidRPr="001D33F4">
        <w:rPr>
          <w:color w:val="000000"/>
          <w:sz w:val="26"/>
          <w:szCs w:val="26"/>
        </w:rPr>
        <w:t xml:space="preserve"> домашних заданий, не ведения записей в классных тетрадях, плохая долговременная память.</w:t>
      </w:r>
    </w:p>
    <w:p w:rsidR="004F6EC5" w:rsidRPr="001D33F4" w:rsidRDefault="004F6EC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i/>
          <w:iCs/>
          <w:color w:val="000000"/>
          <w:sz w:val="26"/>
          <w:szCs w:val="26"/>
        </w:rPr>
        <w:t>Наиболее трудные вопросы</w:t>
      </w:r>
      <w:r w:rsidRPr="001D33F4">
        <w:rPr>
          <w:color w:val="000000"/>
          <w:sz w:val="26"/>
          <w:szCs w:val="26"/>
        </w:rPr>
        <w:t>: 9.1 и 9.2 на сравнения и соотнесения условий содержания и ухода за растениями.</w:t>
      </w:r>
    </w:p>
    <w:p w:rsidR="004F6EC5" w:rsidRPr="001D33F4" w:rsidRDefault="004F6EC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i/>
          <w:iCs/>
          <w:color w:val="000000"/>
          <w:sz w:val="26"/>
          <w:szCs w:val="26"/>
        </w:rPr>
        <w:t>Наиболее лёгкие вопросы</w:t>
      </w:r>
      <w:r w:rsidRPr="001D33F4">
        <w:rPr>
          <w:color w:val="000000"/>
          <w:sz w:val="26"/>
          <w:szCs w:val="26"/>
        </w:rPr>
        <w:t>: устройства оптических приборов.</w:t>
      </w:r>
    </w:p>
    <w:p w:rsidR="00805F7A" w:rsidRPr="001D33F4" w:rsidRDefault="00805F7A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>Математика-</w:t>
      </w:r>
      <w:r w:rsidR="00FE2638" w:rsidRPr="001D33F4">
        <w:rPr>
          <w:b/>
          <w:color w:val="000000"/>
          <w:sz w:val="26"/>
          <w:szCs w:val="26"/>
        </w:rPr>
        <w:t>6</w:t>
      </w:r>
      <w:r w:rsidRPr="001D33F4">
        <w:rPr>
          <w:b/>
          <w:color w:val="000000"/>
          <w:sz w:val="26"/>
          <w:szCs w:val="26"/>
        </w:rPr>
        <w:t xml:space="preserve"> класс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bCs/>
          <w:color w:val="000000"/>
          <w:sz w:val="26"/>
          <w:szCs w:val="26"/>
          <w:u w:val="single"/>
        </w:rPr>
        <w:t>Результаты выполнения заданий ВПР.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Более успешно выполнены учащимися </w:t>
      </w:r>
      <w:r w:rsidR="00DA50D5" w:rsidRPr="001D33F4">
        <w:rPr>
          <w:color w:val="000000"/>
          <w:sz w:val="26"/>
          <w:szCs w:val="26"/>
        </w:rPr>
        <w:t>6</w:t>
      </w:r>
      <w:r w:rsidRPr="001D33F4">
        <w:rPr>
          <w:color w:val="000000"/>
          <w:sz w:val="26"/>
          <w:szCs w:val="26"/>
        </w:rPr>
        <w:t xml:space="preserve"> класса задания: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Задания 1-2  «Владение понятиями числа, обыкновенная дробь».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Задания 5-6  «</w:t>
      </w:r>
      <w:r w:rsidRPr="001D33F4">
        <w:rPr>
          <w:sz w:val="26"/>
          <w:szCs w:val="26"/>
        </w:rPr>
        <w:t>Читать информацию, представленную в виде таблицы, диаграммы»</w:t>
      </w:r>
      <w:proofErr w:type="gramStart"/>
      <w:r w:rsidRPr="001D33F4">
        <w:rPr>
          <w:sz w:val="26"/>
          <w:szCs w:val="26"/>
        </w:rPr>
        <w:t xml:space="preserve"> .</w:t>
      </w:r>
      <w:proofErr w:type="gramEnd"/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8 «</w:t>
      </w:r>
      <w:r w:rsidRPr="001D33F4">
        <w:rPr>
          <w:sz w:val="26"/>
          <w:szCs w:val="26"/>
        </w:rPr>
        <w:t>Записывать числовые значения реальных величин с использованием разных систем измерения</w:t>
      </w:r>
      <w:r w:rsidRPr="001D33F4">
        <w:rPr>
          <w:color w:val="000000"/>
          <w:sz w:val="26"/>
          <w:szCs w:val="26"/>
        </w:rPr>
        <w:t>».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bCs/>
          <w:color w:val="000000"/>
          <w:sz w:val="26"/>
          <w:szCs w:val="26"/>
          <w:u w:val="single"/>
        </w:rPr>
        <w:t>Выполнены на недостаточном уровне задания: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3 «</w:t>
      </w:r>
      <w:r w:rsidRPr="001D33F4">
        <w:rPr>
          <w:sz w:val="26"/>
          <w:szCs w:val="26"/>
        </w:rPr>
        <w:t>Решать несложные логические задачи</w:t>
      </w:r>
      <w:r w:rsidRPr="001D33F4">
        <w:rPr>
          <w:color w:val="000000"/>
          <w:sz w:val="26"/>
          <w:szCs w:val="26"/>
        </w:rPr>
        <w:t>».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7 «</w:t>
      </w:r>
      <w:r w:rsidRPr="001D33F4">
        <w:rPr>
          <w:sz w:val="26"/>
          <w:szCs w:val="26"/>
        </w:rPr>
        <w:t>Оперировать понятием модуль числа, геометрическая интерпретация модуля числа</w:t>
      </w:r>
      <w:r w:rsidRPr="001D33F4">
        <w:rPr>
          <w:color w:val="000000"/>
          <w:sz w:val="26"/>
          <w:szCs w:val="26"/>
        </w:rPr>
        <w:t>»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bCs/>
          <w:color w:val="000000"/>
          <w:sz w:val="26"/>
          <w:szCs w:val="26"/>
          <w:u w:val="single"/>
        </w:rPr>
        <w:t>Очень слабо справились</w:t>
      </w:r>
      <w:proofErr w:type="gramStart"/>
      <w:r w:rsidRPr="001D33F4">
        <w:rPr>
          <w:bCs/>
          <w:color w:val="000000"/>
          <w:sz w:val="26"/>
          <w:szCs w:val="26"/>
          <w:u w:val="single"/>
        </w:rPr>
        <w:t xml:space="preserve"> :</w:t>
      </w:r>
      <w:proofErr w:type="gramEnd"/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13 «Решение текстовые задач, задачи практического содержания».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6"/>
          <w:szCs w:val="26"/>
        </w:rPr>
      </w:pP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 xml:space="preserve">История – </w:t>
      </w:r>
      <w:r w:rsidR="00FE2638" w:rsidRPr="001D33F4">
        <w:rPr>
          <w:b/>
          <w:color w:val="000000"/>
          <w:sz w:val="26"/>
          <w:szCs w:val="26"/>
        </w:rPr>
        <w:t>6</w:t>
      </w:r>
      <w:r w:rsidRPr="001D33F4">
        <w:rPr>
          <w:b/>
          <w:color w:val="000000"/>
          <w:sz w:val="26"/>
          <w:szCs w:val="26"/>
        </w:rPr>
        <w:t xml:space="preserve"> класс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Большинство учащихся справились с заданиями Всероссийской Проверочной Работы.</w:t>
      </w:r>
    </w:p>
    <w:p w:rsidR="008E5F99" w:rsidRPr="001D33F4" w:rsidRDefault="008E5F99" w:rsidP="001D33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3F4">
        <w:rPr>
          <w:rFonts w:ascii="Times New Roman" w:hAnsi="Times New Roman" w:cs="Times New Roman"/>
          <w:color w:val="000000"/>
          <w:sz w:val="26"/>
          <w:szCs w:val="26"/>
        </w:rPr>
        <w:t>Обучающимися успешно выполнены задания базового уровня сложности:</w:t>
      </w:r>
      <w:r w:rsidRPr="001D33F4">
        <w:rPr>
          <w:rFonts w:ascii="Times New Roman" w:hAnsi="Times New Roman" w:cs="Times New Roman"/>
          <w:sz w:val="26"/>
          <w:szCs w:val="26"/>
        </w:rPr>
        <w:t xml:space="preserve"> </w:t>
      </w:r>
      <w:r w:rsidRPr="001D33F4">
        <w:rPr>
          <w:rFonts w:ascii="Times New Roman" w:hAnsi="Times New Roman" w:cs="Times New Roman"/>
          <w:sz w:val="26"/>
          <w:szCs w:val="26"/>
          <w:lang w:eastAsia="ru-RU"/>
        </w:rPr>
        <w:t xml:space="preserve">работа с иллюстративным материалом (задание №1), текстовыми историческими источниками (задание №2), </w:t>
      </w:r>
      <w:r w:rsidRPr="001D33F4">
        <w:rPr>
          <w:rFonts w:ascii="Times New Roman" w:hAnsi="Times New Roman" w:cs="Times New Roman"/>
          <w:sz w:val="26"/>
          <w:szCs w:val="26"/>
        </w:rPr>
        <w:t>задание №3, нацеленное на проверку знания исторической терминологии; задание №5 -  работа с исторической картой; задание №8, проверяющее знание фактов истории культуры России и зарубежных стран и задание №10 по истории родного края.</w:t>
      </w:r>
    </w:p>
    <w:p w:rsidR="00805F7A" w:rsidRPr="001D33F4" w:rsidRDefault="008E5F99" w:rsidP="001D33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Хуже были выполнены:</w:t>
      </w:r>
      <w:r w:rsidRPr="001D33F4">
        <w:rPr>
          <w:rFonts w:ascii="Times New Roman" w:hAnsi="Times New Roman" w:cs="Times New Roman"/>
          <w:sz w:val="26"/>
          <w:szCs w:val="26"/>
          <w:lang w:eastAsia="ru-RU"/>
        </w:rPr>
        <w:t xml:space="preserve"> работа с </w:t>
      </w:r>
      <w:r w:rsidRPr="001D33F4">
        <w:rPr>
          <w:rFonts w:ascii="Times New Roman" w:hAnsi="Times New Roman" w:cs="Times New Roman"/>
          <w:sz w:val="26"/>
          <w:szCs w:val="26"/>
        </w:rPr>
        <w:t>историческими персоналиями (задание №4) и географическими объектами, связанными с определенными историческими событиями, процессами (задние №6), задание №7, проверяющее знание причин и следствий, умение формулировать положения, содержащие причинно-следственные связи, задание №9, проверяющее знание фактов истории культуры России и зарубежных стран</w:t>
      </w:r>
      <w:r w:rsidR="00805F7A" w:rsidRPr="001D33F4">
        <w:rPr>
          <w:rFonts w:ascii="Times New Roman" w:hAnsi="Times New Roman" w:cs="Times New Roman"/>
          <w:sz w:val="26"/>
          <w:szCs w:val="26"/>
        </w:rPr>
        <w:t>.</w:t>
      </w:r>
    </w:p>
    <w:p w:rsidR="00805F7A" w:rsidRPr="001D33F4" w:rsidRDefault="00805F7A" w:rsidP="001D33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6EC5" w:rsidRPr="001D33F4" w:rsidRDefault="004F6EC5" w:rsidP="001D33F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Биология- </w:t>
      </w:r>
      <w:r w:rsidR="00FE2638" w:rsidRPr="001D33F4">
        <w:rPr>
          <w:rFonts w:ascii="Times New Roman" w:hAnsi="Times New Roman" w:cs="Times New Roman"/>
          <w:b/>
          <w:sz w:val="26"/>
          <w:szCs w:val="26"/>
        </w:rPr>
        <w:t>6</w:t>
      </w:r>
      <w:r w:rsidRPr="001D33F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4F6EC5" w:rsidRPr="001D33F4" w:rsidRDefault="004F6EC5" w:rsidP="001D33F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Типичные ошибки в заданиях на</w:t>
      </w:r>
      <w:r w:rsidRPr="001D33F4">
        <w:rPr>
          <w:rFonts w:ascii="Times New Roman" w:hAnsi="Times New Roman" w:cs="Times New Roman"/>
          <w:color w:val="000000"/>
          <w:sz w:val="26"/>
          <w:szCs w:val="26"/>
        </w:rPr>
        <w:t xml:space="preserve">: анализ текста биологического содержания, затруднения в устройствах оптических приборов и их использования, анализ текста биологического содержания, проведения анализа виртуального эксперимента, формулирования гипотезы, постановки цели. Причины в нерегулярном посещении данных учащихся уроков биологии, </w:t>
      </w:r>
      <w:proofErr w:type="gramStart"/>
      <w:r w:rsidRPr="001D33F4">
        <w:rPr>
          <w:rFonts w:ascii="Times New Roman" w:hAnsi="Times New Roman" w:cs="Times New Roman"/>
          <w:color w:val="000000"/>
          <w:sz w:val="26"/>
          <w:szCs w:val="26"/>
        </w:rPr>
        <w:t>не выполнении</w:t>
      </w:r>
      <w:proofErr w:type="gramEnd"/>
      <w:r w:rsidRPr="001D33F4">
        <w:rPr>
          <w:rFonts w:ascii="Times New Roman" w:hAnsi="Times New Roman" w:cs="Times New Roman"/>
          <w:color w:val="000000"/>
          <w:sz w:val="26"/>
          <w:szCs w:val="26"/>
        </w:rPr>
        <w:t xml:space="preserve"> домашних заданий, не ведения записей в классных тетрадях, плохая долговременная память.</w:t>
      </w:r>
    </w:p>
    <w:p w:rsidR="004F6EC5" w:rsidRPr="001D33F4" w:rsidRDefault="004F6EC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i/>
          <w:iCs/>
          <w:color w:val="000000"/>
          <w:sz w:val="26"/>
          <w:szCs w:val="26"/>
        </w:rPr>
        <w:t>Наиболее трудные вопросы</w:t>
      </w:r>
      <w:r w:rsidRPr="001D33F4">
        <w:rPr>
          <w:color w:val="000000"/>
          <w:sz w:val="26"/>
          <w:szCs w:val="26"/>
        </w:rPr>
        <w:t xml:space="preserve">: 1.2 и 3.4 </w:t>
      </w:r>
      <w:r w:rsidRPr="001D33F4">
        <w:rPr>
          <w:sz w:val="26"/>
          <w:szCs w:val="26"/>
        </w:rPr>
        <w:t xml:space="preserve">системой биологических знаний – понятиями, </w:t>
      </w:r>
      <w:proofErr w:type="spellStart"/>
      <w:r w:rsidRPr="001D33F4">
        <w:rPr>
          <w:sz w:val="26"/>
          <w:szCs w:val="26"/>
        </w:rPr>
        <w:t>законномерностями</w:t>
      </w:r>
      <w:proofErr w:type="spellEnd"/>
      <w:r w:rsidRPr="001D33F4">
        <w:rPr>
          <w:sz w:val="26"/>
          <w:szCs w:val="26"/>
        </w:rPr>
        <w:t>, законами, теориями, имеющими важное общеобразовательное и познавательное значение; сведениями по истории становления биологии как науки</w:t>
      </w:r>
    </w:p>
    <w:p w:rsidR="00A1085B" w:rsidRPr="001D33F4" w:rsidRDefault="004F6EC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i/>
          <w:iCs/>
          <w:color w:val="000000"/>
          <w:sz w:val="26"/>
          <w:szCs w:val="26"/>
        </w:rPr>
        <w:t>Наиболее лёгкие вопросы</w:t>
      </w:r>
      <w:r w:rsidRPr="001D33F4">
        <w:rPr>
          <w:color w:val="000000"/>
          <w:sz w:val="26"/>
          <w:szCs w:val="26"/>
        </w:rPr>
        <w:t>: устройства оптических приборов.</w:t>
      </w:r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>Обществознание-</w:t>
      </w:r>
      <w:r w:rsidR="006F14A6" w:rsidRPr="001D33F4">
        <w:rPr>
          <w:b/>
          <w:color w:val="000000"/>
          <w:sz w:val="26"/>
          <w:szCs w:val="26"/>
        </w:rPr>
        <w:t xml:space="preserve">6 </w:t>
      </w:r>
      <w:r w:rsidRPr="001D33F4">
        <w:rPr>
          <w:b/>
          <w:color w:val="000000"/>
          <w:sz w:val="26"/>
          <w:szCs w:val="26"/>
        </w:rPr>
        <w:t>класс</w:t>
      </w:r>
    </w:p>
    <w:p w:rsidR="00BE1820" w:rsidRPr="001D33F4" w:rsidRDefault="00BE1820" w:rsidP="001D3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Наибольшее затруднение вызвали задания в тестовой форме и на объяснение смысла высказывания известных людей, задания повышенной сложности на умение составлять сообщение о регионе, используя приведённые понятия.</w:t>
      </w:r>
    </w:p>
    <w:p w:rsidR="00805F7A" w:rsidRPr="001D33F4" w:rsidRDefault="00805F7A" w:rsidP="001D3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>Математика-</w:t>
      </w:r>
      <w:r w:rsidR="006F14A6" w:rsidRPr="001D33F4">
        <w:rPr>
          <w:b/>
          <w:color w:val="000000"/>
          <w:sz w:val="26"/>
          <w:szCs w:val="26"/>
        </w:rPr>
        <w:t>7</w:t>
      </w:r>
      <w:r w:rsidRPr="001D33F4">
        <w:rPr>
          <w:b/>
          <w:color w:val="000000"/>
          <w:sz w:val="26"/>
          <w:szCs w:val="26"/>
        </w:rPr>
        <w:t xml:space="preserve"> класс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Более успешно выполнены учащимися </w:t>
      </w:r>
      <w:r w:rsidR="00DA50D5" w:rsidRPr="001D33F4">
        <w:rPr>
          <w:color w:val="000000"/>
          <w:sz w:val="26"/>
          <w:szCs w:val="26"/>
        </w:rPr>
        <w:t>7</w:t>
      </w:r>
      <w:r w:rsidRPr="001D33F4">
        <w:rPr>
          <w:color w:val="000000"/>
          <w:sz w:val="26"/>
          <w:szCs w:val="26"/>
        </w:rPr>
        <w:t xml:space="preserve"> класса задания: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Задания 1-3  «Владение понятиями числа, обыкновенная дробь»</w:t>
      </w:r>
      <w:proofErr w:type="gramStart"/>
      <w:r w:rsidRPr="001D33F4">
        <w:rPr>
          <w:color w:val="000000"/>
          <w:sz w:val="26"/>
          <w:szCs w:val="26"/>
        </w:rPr>
        <w:t xml:space="preserve"> ,</w:t>
      </w:r>
      <w:proofErr w:type="gramEnd"/>
      <w:r w:rsidRPr="001D33F4">
        <w:rPr>
          <w:color w:val="000000"/>
          <w:sz w:val="26"/>
          <w:szCs w:val="26"/>
        </w:rPr>
        <w:t>«</w:t>
      </w:r>
      <w:r w:rsidRPr="001D33F4">
        <w:rPr>
          <w:sz w:val="26"/>
          <w:szCs w:val="26"/>
        </w:rPr>
        <w:t>Читать информацию, представленную в виде таблицы, диаграммы, графика»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Задания 5-9  «</w:t>
      </w:r>
      <w:r w:rsidRPr="001D33F4">
        <w:rPr>
          <w:sz w:val="26"/>
          <w:szCs w:val="26"/>
        </w:rPr>
        <w:t>Читать информацию, представленную в виде таблицы, диаграммы», «Решать задачи на покупки; находить процент от числа»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13 «</w:t>
      </w:r>
      <w:r w:rsidRPr="001D33F4">
        <w:rPr>
          <w:sz w:val="26"/>
          <w:szCs w:val="26"/>
        </w:rPr>
        <w:t>Оперировать на базовом уровне понятиями геометрических фигур, применять для решения задач геометрические факты</w:t>
      </w:r>
      <w:r w:rsidRPr="001D33F4">
        <w:rPr>
          <w:color w:val="000000"/>
          <w:sz w:val="26"/>
          <w:szCs w:val="26"/>
        </w:rPr>
        <w:t>».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  <w:u w:val="single"/>
        </w:rPr>
      </w:pPr>
      <w:r w:rsidRPr="001D33F4">
        <w:rPr>
          <w:bCs/>
          <w:color w:val="000000"/>
          <w:sz w:val="26"/>
          <w:szCs w:val="26"/>
          <w:u w:val="single"/>
        </w:rPr>
        <w:t>Выполнены на недостаточном уровне задания: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4 «</w:t>
      </w:r>
      <w:r w:rsidRPr="001D33F4">
        <w:rPr>
          <w:sz w:val="26"/>
          <w:szCs w:val="26"/>
        </w:rPr>
        <w:t>Записывать числовые значения реальных величин с использованием разных систем измерения</w:t>
      </w:r>
      <w:r w:rsidRPr="001D33F4">
        <w:rPr>
          <w:color w:val="000000"/>
          <w:sz w:val="26"/>
          <w:szCs w:val="26"/>
        </w:rPr>
        <w:t>».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11 «</w:t>
      </w:r>
      <w:r w:rsidRPr="001D33F4">
        <w:rPr>
          <w:sz w:val="26"/>
          <w:szCs w:val="26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 w:rsidRPr="001D33F4">
        <w:rPr>
          <w:color w:val="000000"/>
          <w:sz w:val="26"/>
          <w:szCs w:val="26"/>
        </w:rPr>
        <w:t>»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bCs/>
          <w:color w:val="000000"/>
          <w:sz w:val="26"/>
          <w:szCs w:val="26"/>
          <w:u w:val="single"/>
        </w:rPr>
        <w:t>Очень слабо справились</w:t>
      </w:r>
      <w:proofErr w:type="gramStart"/>
      <w:r w:rsidRPr="001D33F4">
        <w:rPr>
          <w:bCs/>
          <w:color w:val="000000"/>
          <w:sz w:val="26"/>
          <w:szCs w:val="26"/>
          <w:u w:val="single"/>
        </w:rPr>
        <w:t xml:space="preserve"> :</w:t>
      </w:r>
      <w:proofErr w:type="gramEnd"/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15-16 «Решение текстовые задач</w:t>
      </w:r>
      <w:proofErr w:type="gramStart"/>
      <w:r w:rsidRPr="001D33F4">
        <w:rPr>
          <w:color w:val="000000"/>
          <w:sz w:val="26"/>
          <w:szCs w:val="26"/>
        </w:rPr>
        <w:t xml:space="preserve"> ,</w:t>
      </w:r>
      <w:proofErr w:type="gramEnd"/>
      <w:r w:rsidRPr="001D33F4">
        <w:rPr>
          <w:color w:val="000000"/>
          <w:sz w:val="26"/>
          <w:szCs w:val="26"/>
        </w:rPr>
        <w:t xml:space="preserve"> задачи практического содержания».</w:t>
      </w: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6"/>
          <w:szCs w:val="26"/>
        </w:rPr>
      </w:pPr>
    </w:p>
    <w:p w:rsidR="008E5F99" w:rsidRPr="001D33F4" w:rsidRDefault="008E5F9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 xml:space="preserve">История- </w:t>
      </w:r>
      <w:r w:rsidR="006F14A6" w:rsidRPr="001D33F4">
        <w:rPr>
          <w:b/>
          <w:color w:val="000000"/>
          <w:sz w:val="26"/>
          <w:szCs w:val="26"/>
        </w:rPr>
        <w:t>7</w:t>
      </w:r>
      <w:r w:rsidRPr="001D33F4">
        <w:rPr>
          <w:b/>
          <w:color w:val="000000"/>
          <w:sz w:val="26"/>
          <w:szCs w:val="26"/>
        </w:rPr>
        <w:t xml:space="preserve"> класс</w:t>
      </w:r>
    </w:p>
    <w:p w:rsidR="008E5F99" w:rsidRPr="001D33F4" w:rsidRDefault="008E5F99" w:rsidP="001D3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33F4">
        <w:rPr>
          <w:rFonts w:ascii="Times New Roman" w:hAnsi="Times New Roman" w:cs="Times New Roman"/>
          <w:color w:val="000000"/>
          <w:sz w:val="26"/>
          <w:szCs w:val="26"/>
        </w:rPr>
        <w:t>Большинство учащихся справились с заданиями Всероссийской Проверочной Работы.</w:t>
      </w:r>
    </w:p>
    <w:p w:rsidR="008E5F99" w:rsidRPr="001D33F4" w:rsidRDefault="008E5F99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33F4">
        <w:rPr>
          <w:rFonts w:ascii="Times New Roman" w:hAnsi="Times New Roman" w:cs="Times New Roman"/>
          <w:color w:val="000000"/>
          <w:sz w:val="26"/>
          <w:szCs w:val="26"/>
        </w:rPr>
        <w:t>Обучающимися успешно выполнены задания базового уровня сложности:</w:t>
      </w:r>
      <w:r w:rsidRPr="001D33F4">
        <w:rPr>
          <w:rFonts w:ascii="Times New Roman" w:hAnsi="Times New Roman" w:cs="Times New Roman"/>
          <w:sz w:val="26"/>
          <w:szCs w:val="26"/>
        </w:rPr>
        <w:t xml:space="preserve"> работа на знание деятелей истории России и истории зарубежных стран (задание №1), исторической терминологии (задание №2) и хронологии (задание №10), фактов истории культуры России (задание №6,7),  работа с текстовыми историческими источниками (задание №3), задание №4, нацеленное на проверку умения проводить атрибуцию исторической карты;</w:t>
      </w:r>
      <w:proofErr w:type="gramEnd"/>
      <w:r w:rsidRPr="001D33F4">
        <w:rPr>
          <w:rFonts w:ascii="Times New Roman" w:hAnsi="Times New Roman" w:cs="Times New Roman"/>
          <w:sz w:val="26"/>
          <w:szCs w:val="26"/>
        </w:rPr>
        <w:t xml:space="preserve"> задание №11, проверяющее знание причин и следствий, умение формулировать положения, содержащие причинно-следственные связи и владение простейшими приемами аргументации (задание №9) и задание №12 по истории родного края.</w:t>
      </w:r>
    </w:p>
    <w:p w:rsidR="008E5F99" w:rsidRPr="001D33F4" w:rsidRDefault="008E5F99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Хуже были выполнены: задание №5 на знание исторической географии и умение работать с контурной картой, задание №8, проверяющее умение сопоставить по времени события истории России и события истории зарубежных стран.</w:t>
      </w:r>
    </w:p>
    <w:p w:rsidR="00805F7A" w:rsidRPr="001D33F4" w:rsidRDefault="00805F7A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F99" w:rsidRPr="001D33F4" w:rsidRDefault="00292A49" w:rsidP="001D33F4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b/>
          <w:sz w:val="26"/>
          <w:szCs w:val="26"/>
        </w:rPr>
        <w:t xml:space="preserve">Биология- </w:t>
      </w:r>
      <w:r w:rsidR="006F14A6" w:rsidRPr="001D33F4">
        <w:rPr>
          <w:rFonts w:ascii="Times New Roman" w:hAnsi="Times New Roman" w:cs="Times New Roman"/>
          <w:b/>
          <w:sz w:val="26"/>
          <w:szCs w:val="26"/>
        </w:rPr>
        <w:t>7</w:t>
      </w:r>
      <w:r w:rsidRPr="001D33F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92A49" w:rsidRPr="001D33F4" w:rsidRDefault="00292A4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Более успешно выполнены учащимися </w:t>
      </w:r>
      <w:r w:rsidR="00DA50D5" w:rsidRPr="001D33F4">
        <w:rPr>
          <w:color w:val="000000"/>
          <w:sz w:val="26"/>
          <w:szCs w:val="26"/>
        </w:rPr>
        <w:t>7</w:t>
      </w:r>
      <w:r w:rsidRPr="001D33F4">
        <w:rPr>
          <w:color w:val="000000"/>
          <w:sz w:val="26"/>
          <w:szCs w:val="26"/>
        </w:rPr>
        <w:t xml:space="preserve"> класса задания:</w:t>
      </w:r>
    </w:p>
    <w:p w:rsidR="00292A49" w:rsidRPr="001D33F4" w:rsidRDefault="00292A4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Задания 1-3  «</w:t>
      </w:r>
      <w:r w:rsidRPr="001D33F4">
        <w:rPr>
          <w:sz w:val="26"/>
          <w:szCs w:val="26"/>
        </w:rPr>
        <w:t>направлено на выявление понимания зоологии как системы наук, объектами изучения которой являются животные</w:t>
      </w:r>
      <w:proofErr w:type="gramStart"/>
      <w:r w:rsidRPr="001D33F4">
        <w:rPr>
          <w:sz w:val="26"/>
          <w:szCs w:val="26"/>
        </w:rPr>
        <w:t>.» «</w:t>
      </w:r>
      <w:proofErr w:type="gramEnd"/>
      <w:r w:rsidRPr="001D33F4">
        <w:rPr>
          <w:sz w:val="26"/>
          <w:szCs w:val="26"/>
        </w:rPr>
        <w:t>направлено на выявление понимания зоологии как системы наук, объектами изучения которой являются животные»</w:t>
      </w:r>
    </w:p>
    <w:p w:rsidR="00292A49" w:rsidRPr="001D33F4" w:rsidRDefault="00292A4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Задания 5 «</w:t>
      </w:r>
      <w:r w:rsidRPr="001D33F4">
        <w:rPr>
          <w:sz w:val="26"/>
          <w:szCs w:val="26"/>
        </w:rPr>
        <w:t>Первая часть задания 5 проверяет умение работать с рисунками, представленными в виде схемы, на которой изображен цикл развития печёночного сосальщика. Вторая часть задания проверяет умение оценивать влияние этого животного на человека</w:t>
      </w:r>
      <w:proofErr w:type="gramStart"/>
      <w:r w:rsidRPr="001D33F4">
        <w:rPr>
          <w:sz w:val="26"/>
          <w:szCs w:val="26"/>
        </w:rPr>
        <w:t>.»</w:t>
      </w:r>
      <w:proofErr w:type="gramEnd"/>
    </w:p>
    <w:p w:rsidR="00292A49" w:rsidRPr="001D33F4" w:rsidRDefault="00292A4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11 «</w:t>
      </w:r>
      <w:r w:rsidRPr="001D33F4">
        <w:rPr>
          <w:sz w:val="26"/>
          <w:szCs w:val="26"/>
        </w:rPr>
        <w:t>Проверяет знание важнейших морфологических, физиологических, экологических признаков животных на уровне типа или класса</w:t>
      </w:r>
      <w:proofErr w:type="gramStart"/>
      <w:r w:rsidRPr="001D33F4">
        <w:rPr>
          <w:sz w:val="26"/>
          <w:szCs w:val="26"/>
        </w:rPr>
        <w:t>.</w:t>
      </w:r>
      <w:r w:rsidRPr="001D33F4">
        <w:rPr>
          <w:color w:val="000000"/>
          <w:sz w:val="26"/>
          <w:szCs w:val="26"/>
        </w:rPr>
        <w:t>».</w:t>
      </w:r>
      <w:proofErr w:type="gramEnd"/>
    </w:p>
    <w:p w:rsidR="00292A49" w:rsidRPr="001D33F4" w:rsidRDefault="00292A4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bCs/>
          <w:color w:val="000000"/>
          <w:sz w:val="26"/>
          <w:szCs w:val="26"/>
          <w:u w:val="single"/>
        </w:rPr>
        <w:t>Выполнены на недостаточном уровне задания:</w:t>
      </w:r>
    </w:p>
    <w:p w:rsidR="00292A49" w:rsidRPr="001D33F4" w:rsidRDefault="00292A49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12 «</w:t>
      </w:r>
      <w:r w:rsidRPr="001D33F4">
        <w:rPr>
          <w:sz w:val="26"/>
          <w:szCs w:val="26"/>
        </w:rPr>
        <w:t>Задание 12 предполагает работу с табличным материалом, в частности умение анализировать статистические данные и делать на этом основании умозаключения</w:t>
      </w:r>
      <w:proofErr w:type="gramStart"/>
      <w:r w:rsidRPr="001D33F4">
        <w:rPr>
          <w:sz w:val="26"/>
          <w:szCs w:val="26"/>
        </w:rPr>
        <w:t>.</w:t>
      </w:r>
      <w:r w:rsidRPr="001D33F4">
        <w:rPr>
          <w:color w:val="000000"/>
          <w:sz w:val="26"/>
          <w:szCs w:val="26"/>
        </w:rPr>
        <w:t>»</w:t>
      </w:r>
      <w:proofErr w:type="gramEnd"/>
    </w:p>
    <w:p w:rsidR="00805F7A" w:rsidRPr="001D33F4" w:rsidRDefault="00805F7A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>Обществознание-</w:t>
      </w:r>
      <w:r w:rsidR="006F14A6" w:rsidRPr="001D33F4">
        <w:rPr>
          <w:b/>
          <w:color w:val="000000"/>
          <w:sz w:val="26"/>
          <w:szCs w:val="26"/>
        </w:rPr>
        <w:t>7</w:t>
      </w:r>
      <w:r w:rsidRPr="001D33F4">
        <w:rPr>
          <w:b/>
          <w:color w:val="000000"/>
          <w:sz w:val="26"/>
          <w:szCs w:val="26"/>
        </w:rPr>
        <w:t xml:space="preserve"> класс</w:t>
      </w:r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Более успешно выполнены учащимися </w:t>
      </w:r>
      <w:r w:rsidR="00DA50D5" w:rsidRPr="001D33F4">
        <w:rPr>
          <w:color w:val="000000"/>
          <w:sz w:val="26"/>
          <w:szCs w:val="26"/>
        </w:rPr>
        <w:t>7</w:t>
      </w:r>
      <w:r w:rsidRPr="001D33F4">
        <w:rPr>
          <w:color w:val="000000"/>
          <w:sz w:val="26"/>
          <w:szCs w:val="26"/>
        </w:rPr>
        <w:t xml:space="preserve"> класса задания:</w:t>
      </w:r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Задания 3.1.  «</w:t>
      </w:r>
      <w:r w:rsidRPr="001D33F4">
        <w:rPr>
          <w:sz w:val="26"/>
          <w:szCs w:val="26"/>
        </w:rPr>
        <w:t xml:space="preserve">направлено на </w:t>
      </w:r>
      <w:proofErr w:type="spellStart"/>
      <w:r w:rsidRPr="001D33F4">
        <w:rPr>
          <w:color w:val="000000"/>
          <w:sz w:val="26"/>
          <w:szCs w:val="26"/>
        </w:rPr>
        <w:t>анализирование</w:t>
      </w:r>
      <w:proofErr w:type="spellEnd"/>
      <w:r w:rsidRPr="001D33F4">
        <w:rPr>
          <w:color w:val="000000"/>
          <w:sz w:val="26"/>
          <w:szCs w:val="26"/>
        </w:rPr>
        <w:t xml:space="preserve">  данных</w:t>
      </w:r>
      <w:r w:rsidRPr="001D33F4">
        <w:rPr>
          <w:sz w:val="26"/>
          <w:szCs w:val="26"/>
        </w:rPr>
        <w:t>»</w:t>
      </w:r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Задания 3.3. «направлено на умение высказывать собственное мнение по предложенному вопросу</w:t>
      </w:r>
      <w:proofErr w:type="gramStart"/>
      <w:r w:rsidRPr="001D33F4">
        <w:rPr>
          <w:color w:val="000000"/>
          <w:sz w:val="26"/>
          <w:szCs w:val="26"/>
        </w:rPr>
        <w:t>.</w:t>
      </w:r>
      <w:r w:rsidRPr="001D33F4">
        <w:rPr>
          <w:sz w:val="26"/>
          <w:szCs w:val="26"/>
        </w:rPr>
        <w:t>»</w:t>
      </w:r>
      <w:proofErr w:type="gramEnd"/>
    </w:p>
    <w:p w:rsidR="00BE1820" w:rsidRPr="001D33F4" w:rsidRDefault="00BE1820" w:rsidP="001D33F4">
      <w:pPr>
        <w:pStyle w:val="a8"/>
        <w:framePr w:hSpace="180" w:wrap="around" w:vAnchor="text" w:hAnchor="margin" w:xAlign="center" w:y="40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4 «Характеризовать и иллюстрировать конкретными примерами группы потребностей человека; приводить</w:t>
      </w:r>
    </w:p>
    <w:p w:rsidR="00BE1820" w:rsidRPr="001D33F4" w:rsidRDefault="00BE1820" w:rsidP="001D33F4">
      <w:pPr>
        <w:pStyle w:val="a8"/>
        <w:framePr w:hSpace="180" w:wrap="around" w:vAnchor="text" w:hAnchor="margin" w:xAlign="center" w:y="40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примеры основных видов деятельности человека;</w:t>
      </w:r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различать экономические, социальные, политические, культурные явления и процессы общественной жизни</w:t>
      </w:r>
      <w:proofErr w:type="gramStart"/>
      <w:r w:rsidRPr="001D33F4">
        <w:rPr>
          <w:color w:val="000000"/>
          <w:sz w:val="26"/>
          <w:szCs w:val="26"/>
        </w:rPr>
        <w:t>.».</w:t>
      </w:r>
      <w:proofErr w:type="gramEnd"/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bCs/>
          <w:color w:val="000000"/>
          <w:sz w:val="26"/>
          <w:szCs w:val="26"/>
          <w:u w:val="single"/>
        </w:rPr>
        <w:t>Выполнены на недостаточном уровне задания:</w:t>
      </w:r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9.1. «</w:t>
      </w:r>
      <w:r w:rsidRPr="001D33F4">
        <w:rPr>
          <w:rFonts w:eastAsia="Times"/>
          <w:color w:val="000000"/>
          <w:sz w:val="26"/>
          <w:szCs w:val="26"/>
        </w:rPr>
        <w:t>Находить, извлекать и осмысливать информацию правового характера</w:t>
      </w:r>
      <w:proofErr w:type="gramStart"/>
      <w:r w:rsidRPr="001D33F4">
        <w:rPr>
          <w:rFonts w:eastAsia="Times"/>
          <w:color w:val="000000"/>
          <w:sz w:val="26"/>
          <w:szCs w:val="26"/>
        </w:rPr>
        <w:t>.</w:t>
      </w:r>
      <w:r w:rsidRPr="001D33F4">
        <w:rPr>
          <w:color w:val="000000"/>
          <w:sz w:val="26"/>
          <w:szCs w:val="26"/>
        </w:rPr>
        <w:t>».</w:t>
      </w:r>
      <w:proofErr w:type="gramEnd"/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9.3 «Умение связно составлять сообщение на предложенную тему</w:t>
      </w:r>
      <w:proofErr w:type="gramStart"/>
      <w:r w:rsidRPr="001D33F4">
        <w:rPr>
          <w:color w:val="000000"/>
          <w:sz w:val="26"/>
          <w:szCs w:val="26"/>
        </w:rPr>
        <w:t>.»</w:t>
      </w:r>
      <w:proofErr w:type="gramEnd"/>
    </w:p>
    <w:p w:rsidR="00BE1820" w:rsidRPr="001D33F4" w:rsidRDefault="00BE1820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6"/>
          <w:szCs w:val="26"/>
        </w:rPr>
      </w:pPr>
    </w:p>
    <w:p w:rsidR="007707A9" w:rsidRPr="001D33F4" w:rsidRDefault="00127DF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 xml:space="preserve">Русский язык – </w:t>
      </w:r>
      <w:r w:rsidR="006F14A6" w:rsidRPr="001D33F4">
        <w:rPr>
          <w:b/>
          <w:color w:val="000000"/>
          <w:sz w:val="26"/>
          <w:szCs w:val="26"/>
        </w:rPr>
        <w:t>7</w:t>
      </w:r>
      <w:r w:rsidRPr="001D33F4">
        <w:rPr>
          <w:b/>
          <w:color w:val="000000"/>
          <w:sz w:val="26"/>
          <w:szCs w:val="26"/>
        </w:rPr>
        <w:t xml:space="preserve"> класс</w:t>
      </w:r>
    </w:p>
    <w:p w:rsidR="00127DF5" w:rsidRPr="001D33F4" w:rsidRDefault="00127DF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показали невысокий уровень при выполнении заданий ВПР.</w:t>
      </w:r>
    </w:p>
    <w:p w:rsidR="00127DF5" w:rsidRPr="001D33F4" w:rsidRDefault="00127DF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верное выполнение всех заданий ВПР можно было набрать 47 баллов, отметка «3» начиналась с 22 баллов, «4» – с 32 баллов, «5» – с 42 баллов. Ни один уч-ся не набрал 47 баллов.</w:t>
      </w:r>
      <w:r w:rsidR="00DA50D5"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обучающихся не справились с заданиями. </w:t>
      </w: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Из представленных данных видно, что результаты ВПР по русскому языку показали у значительного числа обучающихся достаточно устойчивые результаты усвоения программного материала на базовом уровне. </w:t>
      </w:r>
    </w:p>
    <w:p w:rsidR="00127DF5" w:rsidRPr="001D33F4" w:rsidRDefault="00127DF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из представленных данных видно, что результаты ВПР по русскому языку показали правдивые результаты, что говорит об объективности при проведении процедуры ВПР в школе.</w:t>
      </w:r>
    </w:p>
    <w:p w:rsidR="00127DF5" w:rsidRPr="001D33F4" w:rsidRDefault="00127DF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задания проверочной работы имели базовый уровень сложности.</w:t>
      </w:r>
    </w:p>
    <w:p w:rsidR="00127DF5" w:rsidRPr="001D33F4" w:rsidRDefault="00127DF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письменных работ выявил основные ошибки, допущенные учащимися при работе с заданиями:</w:t>
      </w:r>
    </w:p>
    <w:p w:rsidR="00127DF5" w:rsidRPr="001D33F4" w:rsidRDefault="00127DF5" w:rsidP="001D33F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синтаксического анализа предложения</w:t>
      </w:r>
    </w:p>
    <w:p w:rsidR="00127DF5" w:rsidRPr="001D33F4" w:rsidRDefault="00127DF5" w:rsidP="001D33F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Грамматический анализ при объяснении расстановки знаков препинания в предложении.</w:t>
      </w:r>
    </w:p>
    <w:p w:rsidR="00127DF5" w:rsidRPr="001D33F4" w:rsidRDefault="00127DF5" w:rsidP="001D33F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Распознавать стилистически окрашенное слово и подобрать к нему синоним.</w:t>
      </w:r>
    </w:p>
    <w:p w:rsidR="00805F7A" w:rsidRPr="001D33F4" w:rsidRDefault="00805F7A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207A" w:rsidRPr="001D33F4" w:rsidRDefault="00E8207A" w:rsidP="001D33F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Физика – </w:t>
      </w:r>
      <w:r w:rsidR="006F14A6" w:rsidRPr="001D3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 </w:t>
      </w:r>
      <w:r w:rsidRPr="001D3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</w:t>
      </w:r>
    </w:p>
    <w:p w:rsidR="00E8207A" w:rsidRPr="001D33F4" w:rsidRDefault="00E8207A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Наибольшее количество ошибок </w:t>
      </w:r>
      <w:proofErr w:type="gramStart"/>
      <w:r w:rsidRPr="001D33F4">
        <w:rPr>
          <w:color w:val="000000"/>
          <w:sz w:val="26"/>
          <w:szCs w:val="26"/>
        </w:rPr>
        <w:t>обучающи</w:t>
      </w:r>
      <w:r w:rsidR="00DA50D5" w:rsidRPr="001D33F4">
        <w:rPr>
          <w:color w:val="000000"/>
          <w:sz w:val="26"/>
          <w:szCs w:val="26"/>
        </w:rPr>
        <w:t>еся</w:t>
      </w:r>
      <w:proofErr w:type="gramEnd"/>
      <w:r w:rsidR="00DA50D5" w:rsidRPr="001D33F4">
        <w:rPr>
          <w:color w:val="000000"/>
          <w:sz w:val="26"/>
          <w:szCs w:val="26"/>
        </w:rPr>
        <w:t xml:space="preserve"> допустили в заданиях 4,5,8</w:t>
      </w:r>
      <w:r w:rsidRPr="001D33F4">
        <w:rPr>
          <w:color w:val="000000"/>
          <w:sz w:val="26"/>
          <w:szCs w:val="26"/>
        </w:rPr>
        <w:t>,10,11</w:t>
      </w:r>
    </w:p>
    <w:p w:rsidR="00E8207A" w:rsidRPr="001D33F4" w:rsidRDefault="00E8207A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Количество теплоты. Удельная теплопроводность.</w:t>
      </w:r>
    </w:p>
    <w:p w:rsidR="00E8207A" w:rsidRPr="001D33F4" w:rsidRDefault="00E8207A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Электрическое сопротивление. Удельное электрическое сопротивление.</w:t>
      </w:r>
    </w:p>
    <w:p w:rsidR="00E8207A" w:rsidRPr="001D33F4" w:rsidRDefault="00E8207A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1D33F4">
        <w:rPr>
          <w:color w:val="000000"/>
          <w:sz w:val="26"/>
          <w:szCs w:val="26"/>
        </w:rPr>
        <w:t>Магнитные</w:t>
      </w:r>
      <w:proofErr w:type="gramEnd"/>
      <w:r w:rsidRPr="001D33F4">
        <w:rPr>
          <w:color w:val="000000"/>
          <w:sz w:val="26"/>
          <w:szCs w:val="26"/>
        </w:rPr>
        <w:t xml:space="preserve"> явление. Действие магнитного поля на проводник с током.</w:t>
      </w:r>
    </w:p>
    <w:p w:rsidR="00E8207A" w:rsidRPr="001D33F4" w:rsidRDefault="00E8207A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Движение тел. Средняя скорость. Определение пути и времени движения.</w:t>
      </w:r>
    </w:p>
    <w:p w:rsidR="00E8207A" w:rsidRPr="001D33F4" w:rsidRDefault="00E8207A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Электрическое сопротивление.</w:t>
      </w:r>
    </w:p>
    <w:p w:rsidR="00E8207A" w:rsidRPr="001D33F4" w:rsidRDefault="00E8207A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Прямые измерения и простейшие методы оценки погрешностей измерения.</w:t>
      </w:r>
    </w:p>
    <w:p w:rsidR="00E8207A" w:rsidRPr="001D33F4" w:rsidRDefault="00E8207A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D0249" w:rsidRPr="001D33F4" w:rsidRDefault="00AD0249" w:rsidP="001D33F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География- </w:t>
      </w:r>
      <w:r w:rsidR="006F14A6" w:rsidRPr="001D3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Pr="001D3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</w:t>
      </w:r>
    </w:p>
    <w:p w:rsidR="00AD0249" w:rsidRPr="001D33F4" w:rsidRDefault="00AD0249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Типичные ошибки:</w:t>
      </w:r>
    </w:p>
    <w:p w:rsidR="00AD0249" w:rsidRPr="001D33F4" w:rsidRDefault="00AD0249" w:rsidP="001D33F4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Определение географических координат, название объекта.</w:t>
      </w:r>
    </w:p>
    <w:p w:rsidR="00AD0249" w:rsidRPr="001D33F4" w:rsidRDefault="00AD0249" w:rsidP="001D33F4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Графическая интерпретация климатических показателей для выявления основных географических закономерностей климатов Земли.</w:t>
      </w:r>
    </w:p>
    <w:p w:rsidR="00AD0249" w:rsidRPr="001D33F4" w:rsidRDefault="00AD0249" w:rsidP="001D33F4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Географические особенности материков Земли.</w:t>
      </w:r>
    </w:p>
    <w:p w:rsidR="00AD0249" w:rsidRPr="001D33F4" w:rsidRDefault="00AD0249" w:rsidP="001D33F4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Умение анализировать информацию, представленную в виде рисунков, и проводить простейшие вычисления для сопоставления времени в разных городах мира.</w:t>
      </w:r>
    </w:p>
    <w:p w:rsidR="00AD0249" w:rsidRPr="001D33F4" w:rsidRDefault="00AD0249" w:rsidP="001D33F4">
      <w:pPr>
        <w:pStyle w:val="a5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Особенности природы, населения, культуры и хозяйства наиболее крупных стран мира и умение составлять описание страны</w:t>
      </w:r>
    </w:p>
    <w:p w:rsidR="00AD0249" w:rsidRPr="001D33F4" w:rsidRDefault="00AD0249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5" w:rsidRPr="001D33F4" w:rsidRDefault="00DA50D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50D5" w:rsidRPr="001D33F4" w:rsidRDefault="00DA50D5" w:rsidP="001D3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>Математика-8 класс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Более успешно выполнены учащимися </w:t>
      </w:r>
      <w:r w:rsidR="009476DC" w:rsidRPr="001D33F4">
        <w:rPr>
          <w:color w:val="000000"/>
          <w:sz w:val="26"/>
          <w:szCs w:val="26"/>
        </w:rPr>
        <w:t>8</w:t>
      </w:r>
      <w:r w:rsidRPr="001D33F4">
        <w:rPr>
          <w:color w:val="000000"/>
          <w:sz w:val="26"/>
          <w:szCs w:val="26"/>
        </w:rPr>
        <w:t xml:space="preserve"> класса задания: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Задания 1-3  «Владение понят</w:t>
      </w:r>
      <w:r w:rsidR="001D33F4">
        <w:rPr>
          <w:color w:val="000000"/>
          <w:sz w:val="26"/>
          <w:szCs w:val="26"/>
        </w:rPr>
        <w:t>иями числа, обыкновенная дробь»</w:t>
      </w:r>
      <w:r w:rsidRPr="001D33F4">
        <w:rPr>
          <w:color w:val="000000"/>
          <w:sz w:val="26"/>
          <w:szCs w:val="26"/>
        </w:rPr>
        <w:t>,</w:t>
      </w:r>
      <w:r w:rsidR="001D33F4">
        <w:rPr>
          <w:color w:val="000000"/>
          <w:sz w:val="26"/>
          <w:szCs w:val="26"/>
        </w:rPr>
        <w:t xml:space="preserve"> </w:t>
      </w:r>
      <w:r w:rsidRPr="001D33F4">
        <w:rPr>
          <w:color w:val="000000"/>
          <w:sz w:val="26"/>
          <w:szCs w:val="26"/>
        </w:rPr>
        <w:t>«</w:t>
      </w:r>
      <w:r w:rsidRPr="001D33F4">
        <w:rPr>
          <w:sz w:val="26"/>
          <w:szCs w:val="26"/>
        </w:rPr>
        <w:t>Читать информацию, представленную в виде таблицы, диаграммы, графика»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Задания </w:t>
      </w:r>
      <w:r w:rsidR="005112D2" w:rsidRPr="001D33F4">
        <w:rPr>
          <w:color w:val="000000"/>
          <w:sz w:val="26"/>
          <w:szCs w:val="26"/>
        </w:rPr>
        <w:t>7-</w:t>
      </w:r>
      <w:r w:rsidRPr="001D33F4">
        <w:rPr>
          <w:color w:val="000000"/>
          <w:sz w:val="26"/>
          <w:szCs w:val="26"/>
        </w:rPr>
        <w:t>9  «</w:t>
      </w:r>
      <w:r w:rsidRPr="001D33F4">
        <w:rPr>
          <w:sz w:val="26"/>
          <w:szCs w:val="26"/>
        </w:rPr>
        <w:t>Читать информацию, представленную в виде таблицы, диаграммы», «Решать задачи на покупки; находить процент от числа»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13 «</w:t>
      </w:r>
      <w:r w:rsidRPr="001D33F4">
        <w:rPr>
          <w:sz w:val="26"/>
          <w:szCs w:val="26"/>
        </w:rPr>
        <w:t>Оперировать на базовом уровне понятиями геометрических фигур, применять для решения задач геометрические факты</w:t>
      </w:r>
      <w:r w:rsidRPr="001D33F4">
        <w:rPr>
          <w:color w:val="000000"/>
          <w:sz w:val="26"/>
          <w:szCs w:val="26"/>
        </w:rPr>
        <w:t>».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  <w:u w:val="single"/>
        </w:rPr>
      </w:pPr>
      <w:r w:rsidRPr="001D33F4">
        <w:rPr>
          <w:bCs/>
          <w:color w:val="000000"/>
          <w:sz w:val="26"/>
          <w:szCs w:val="26"/>
          <w:u w:val="single"/>
        </w:rPr>
        <w:t>Выполнены на недостаточном уровне задания: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Задание </w:t>
      </w:r>
      <w:r w:rsidR="005112D2" w:rsidRPr="001D33F4">
        <w:rPr>
          <w:color w:val="000000"/>
          <w:sz w:val="26"/>
          <w:szCs w:val="26"/>
        </w:rPr>
        <w:t>6</w:t>
      </w:r>
      <w:r w:rsidRPr="001D33F4">
        <w:rPr>
          <w:color w:val="000000"/>
          <w:sz w:val="26"/>
          <w:szCs w:val="26"/>
        </w:rPr>
        <w:t xml:space="preserve"> «</w:t>
      </w:r>
      <w:r w:rsidRPr="001D33F4">
        <w:rPr>
          <w:sz w:val="26"/>
          <w:szCs w:val="26"/>
        </w:rPr>
        <w:t>Записывать числовые значения реальных величин с использованием разных систем измерения</w:t>
      </w:r>
      <w:r w:rsidRPr="001D33F4">
        <w:rPr>
          <w:color w:val="000000"/>
          <w:sz w:val="26"/>
          <w:szCs w:val="26"/>
        </w:rPr>
        <w:t>».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Задание 11 «</w:t>
      </w:r>
      <w:r w:rsidRPr="001D33F4">
        <w:rPr>
          <w:sz w:val="26"/>
          <w:szCs w:val="26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 w:rsidRPr="001D33F4">
        <w:rPr>
          <w:color w:val="000000"/>
          <w:sz w:val="26"/>
          <w:szCs w:val="26"/>
        </w:rPr>
        <w:t>»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bCs/>
          <w:color w:val="000000"/>
          <w:sz w:val="26"/>
          <w:szCs w:val="26"/>
          <w:u w:val="single"/>
        </w:rPr>
        <w:t>Очень слабо справились</w:t>
      </w:r>
      <w:proofErr w:type="gramStart"/>
      <w:r w:rsidRPr="001D33F4">
        <w:rPr>
          <w:bCs/>
          <w:color w:val="000000"/>
          <w:sz w:val="26"/>
          <w:szCs w:val="26"/>
          <w:u w:val="single"/>
        </w:rPr>
        <w:t xml:space="preserve"> :</w:t>
      </w:r>
      <w:proofErr w:type="gramEnd"/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Задание </w:t>
      </w:r>
      <w:r w:rsidR="005112D2" w:rsidRPr="001D33F4">
        <w:rPr>
          <w:color w:val="000000"/>
          <w:sz w:val="26"/>
          <w:szCs w:val="26"/>
        </w:rPr>
        <w:t>18</w:t>
      </w:r>
      <w:r w:rsidRPr="001D33F4">
        <w:rPr>
          <w:color w:val="000000"/>
          <w:sz w:val="26"/>
          <w:szCs w:val="26"/>
        </w:rPr>
        <w:t xml:space="preserve"> «Решение текстовые задач</w:t>
      </w:r>
      <w:proofErr w:type="gramStart"/>
      <w:r w:rsidRPr="001D33F4">
        <w:rPr>
          <w:color w:val="000000"/>
          <w:sz w:val="26"/>
          <w:szCs w:val="26"/>
        </w:rPr>
        <w:t xml:space="preserve"> ,</w:t>
      </w:r>
      <w:proofErr w:type="gramEnd"/>
      <w:r w:rsidRPr="001D33F4">
        <w:rPr>
          <w:color w:val="000000"/>
          <w:sz w:val="26"/>
          <w:szCs w:val="26"/>
        </w:rPr>
        <w:t xml:space="preserve"> задачи практического содержания».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6"/>
          <w:szCs w:val="26"/>
        </w:rPr>
      </w:pP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>История- 8 класс</w:t>
      </w:r>
    </w:p>
    <w:p w:rsidR="00DA50D5" w:rsidRPr="001D33F4" w:rsidRDefault="00DA50D5" w:rsidP="001D3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33F4">
        <w:rPr>
          <w:rFonts w:ascii="Times New Roman" w:hAnsi="Times New Roman" w:cs="Times New Roman"/>
          <w:color w:val="000000"/>
          <w:sz w:val="26"/>
          <w:szCs w:val="26"/>
        </w:rPr>
        <w:t>Большинство учащихся справились с заданиями Всероссийской Проверочной Работы.</w:t>
      </w:r>
    </w:p>
    <w:p w:rsidR="00DA50D5" w:rsidRPr="001D33F4" w:rsidRDefault="00DA50D5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33F4">
        <w:rPr>
          <w:rFonts w:ascii="Times New Roman" w:hAnsi="Times New Roman" w:cs="Times New Roman"/>
          <w:color w:val="000000"/>
          <w:sz w:val="26"/>
          <w:szCs w:val="26"/>
        </w:rPr>
        <w:t>Обучающимися успешно выполнены задания базового уровня сложности:</w:t>
      </w:r>
      <w:r w:rsidRPr="001D33F4">
        <w:rPr>
          <w:rFonts w:ascii="Times New Roman" w:hAnsi="Times New Roman" w:cs="Times New Roman"/>
          <w:sz w:val="26"/>
          <w:szCs w:val="26"/>
        </w:rPr>
        <w:t xml:space="preserve"> работа на знание деятелей истории России и истории зарубежных стран (задание №1), исторической терминологии (задание №2) и хронологии (задание №10), фактов истории культуры России (задание №6,7),  работа с текстовыми историческими источниками (задание №3), задание №11, проверяющее знание причин и следствий, умение </w:t>
      </w:r>
      <w:r w:rsidRPr="001D33F4">
        <w:rPr>
          <w:rFonts w:ascii="Times New Roman" w:hAnsi="Times New Roman" w:cs="Times New Roman"/>
          <w:sz w:val="26"/>
          <w:szCs w:val="26"/>
        </w:rPr>
        <w:lastRenderedPageBreak/>
        <w:t>формулировать положения, содержащие причинно-следственные связи и владение простейшими приемами аргументации (задание №9</w:t>
      </w:r>
      <w:proofErr w:type="gramEnd"/>
      <w:r w:rsidRPr="001D33F4">
        <w:rPr>
          <w:rFonts w:ascii="Times New Roman" w:hAnsi="Times New Roman" w:cs="Times New Roman"/>
          <w:sz w:val="26"/>
          <w:szCs w:val="26"/>
        </w:rPr>
        <w:t>) и задание №12 по истории родного края.</w:t>
      </w:r>
    </w:p>
    <w:p w:rsidR="00DA50D5" w:rsidRPr="001D33F4" w:rsidRDefault="00DA50D5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33F4">
        <w:rPr>
          <w:rFonts w:ascii="Times New Roman" w:hAnsi="Times New Roman" w:cs="Times New Roman"/>
          <w:sz w:val="26"/>
          <w:szCs w:val="26"/>
        </w:rPr>
        <w:t>Хуже были выполнены: задание №5 на знание исторической географии и умение работать с контурной картой, задание №8, проверяющее умение сопоставить по времени события истории России и события истории зарубежных стран.</w:t>
      </w:r>
    </w:p>
    <w:p w:rsidR="00DA50D5" w:rsidRPr="001D33F4" w:rsidRDefault="00DA50D5" w:rsidP="001D33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6"/>
          <w:szCs w:val="26"/>
        </w:rPr>
      </w:pP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6"/>
          <w:szCs w:val="26"/>
        </w:rPr>
      </w:pPr>
      <w:r w:rsidRPr="001D33F4">
        <w:rPr>
          <w:b/>
          <w:color w:val="000000"/>
          <w:sz w:val="26"/>
          <w:szCs w:val="26"/>
        </w:rPr>
        <w:t>Русский язык – 8 класс</w:t>
      </w:r>
    </w:p>
    <w:p w:rsidR="00DA50D5" w:rsidRPr="001D33F4" w:rsidRDefault="00DA50D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показали невысокий уровень при выполнении заданий ВПР.</w:t>
      </w:r>
    </w:p>
    <w:p w:rsidR="00DA50D5" w:rsidRPr="001D33F4" w:rsidRDefault="00DA50D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верное выполнение всех заданий ВПР можно было набрать </w:t>
      </w:r>
      <w:r w:rsidR="005112D2"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</w:t>
      </w: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баллов, отметка «3» начиналась с 2</w:t>
      </w:r>
      <w:r w:rsidR="005112D2"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баллов, «4» – с 32 баллов, «5» – с 4</w:t>
      </w:r>
      <w:r w:rsidR="005112D2"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баллов. Ни один уч-ся не набрал </w:t>
      </w:r>
      <w:r w:rsidR="00DD1E8A"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</w:t>
      </w: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</w:t>
      </w:r>
      <w:proofErr w:type="gramStart"/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D1E8A"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DD1E8A"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бучающий</w:t>
      </w: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не справил</w:t>
      </w:r>
      <w:r w:rsidR="00DD1E8A"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заданиями.  Из представленных данных видно, что результаты ВПР по русскому языку показали у значительного числа обучающихся достаточно устойчивые результаты усвоения программного материала на базовом уровне. </w:t>
      </w:r>
    </w:p>
    <w:p w:rsidR="00DA50D5" w:rsidRPr="001D33F4" w:rsidRDefault="00DA50D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из представленных данных видно, что результаты ВПР по русскому языку показали правдивые результаты, что говорит об объективности при проведении процедуры ВПР в школе.</w:t>
      </w:r>
    </w:p>
    <w:p w:rsidR="00DA50D5" w:rsidRPr="001D33F4" w:rsidRDefault="00DA50D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задания проверочной работы имели базовый уровень сложности.</w:t>
      </w:r>
    </w:p>
    <w:p w:rsidR="00DA50D5" w:rsidRPr="001D33F4" w:rsidRDefault="00DA50D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письменных работ выявил основные ошибки, допущенные учащимися при работе с заданиями:</w:t>
      </w:r>
    </w:p>
    <w:p w:rsidR="00DA50D5" w:rsidRPr="001D33F4" w:rsidRDefault="00DA50D5" w:rsidP="001D33F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синтаксического анализа предложения</w:t>
      </w:r>
    </w:p>
    <w:p w:rsidR="00DA50D5" w:rsidRPr="001D33F4" w:rsidRDefault="00DA50D5" w:rsidP="001D33F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Грамматический анализ при объяснении расстановки знаков препинания в предложении.</w:t>
      </w:r>
    </w:p>
    <w:p w:rsidR="00DA50D5" w:rsidRPr="001D33F4" w:rsidRDefault="00DA50D5" w:rsidP="001D33F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Распознавать стилистически окрашенное слово и подобрать к нему синоним.</w:t>
      </w:r>
    </w:p>
    <w:p w:rsidR="00DA50D5" w:rsidRPr="001D33F4" w:rsidRDefault="00DA50D5" w:rsidP="001D33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D5" w:rsidRPr="001D33F4" w:rsidRDefault="00DA50D5" w:rsidP="001D33F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Физика – 8 класс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 xml:space="preserve">Наибольшее количество ошибок </w:t>
      </w:r>
      <w:proofErr w:type="gramStart"/>
      <w:r w:rsidRPr="001D33F4">
        <w:rPr>
          <w:color w:val="000000"/>
          <w:sz w:val="26"/>
          <w:szCs w:val="26"/>
        </w:rPr>
        <w:t>обучающиеся</w:t>
      </w:r>
      <w:proofErr w:type="gramEnd"/>
      <w:r w:rsidRPr="001D33F4">
        <w:rPr>
          <w:color w:val="000000"/>
          <w:sz w:val="26"/>
          <w:szCs w:val="26"/>
        </w:rPr>
        <w:t xml:space="preserve"> допустили в заданиях 4,5,8,10,11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Количество теплоты. Удельная теплопроводность.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Электрическое сопротивление. Удельное электрическое сопротивление.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 w:rsidRPr="001D33F4">
        <w:rPr>
          <w:color w:val="000000"/>
          <w:sz w:val="26"/>
          <w:szCs w:val="26"/>
        </w:rPr>
        <w:t>Магнитные</w:t>
      </w:r>
      <w:proofErr w:type="gramEnd"/>
      <w:r w:rsidRPr="001D33F4">
        <w:rPr>
          <w:color w:val="000000"/>
          <w:sz w:val="26"/>
          <w:szCs w:val="26"/>
        </w:rPr>
        <w:t xml:space="preserve"> явление. Действие магнитного поля на проводник с током.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Движение тел. Средняя скорость. Определение пути и времени движения.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Электрическое сопротивление.</w:t>
      </w:r>
    </w:p>
    <w:p w:rsidR="00DA50D5" w:rsidRPr="001D33F4" w:rsidRDefault="00DA50D5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1D33F4">
        <w:rPr>
          <w:color w:val="000000"/>
          <w:sz w:val="26"/>
          <w:szCs w:val="26"/>
        </w:rPr>
        <w:t>Прямые измерения и простейшие методы оценки погрешностей измерения.</w:t>
      </w:r>
    </w:p>
    <w:p w:rsidR="00A1085B" w:rsidRPr="001D33F4" w:rsidRDefault="00A1085B" w:rsidP="001D33F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6DC" w:rsidRPr="001D33F4" w:rsidRDefault="009476DC" w:rsidP="001D33F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Физика – 11 класс</w:t>
      </w:r>
    </w:p>
    <w:p w:rsidR="00A1085B" w:rsidRPr="001D33F4" w:rsidRDefault="00A1085B" w:rsidP="001D33F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D33F4" w:rsidRPr="001D33F4" w:rsidRDefault="001D33F4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1D33F4">
        <w:rPr>
          <w:sz w:val="26"/>
          <w:szCs w:val="26"/>
          <w:u w:val="single"/>
        </w:rPr>
        <w:t xml:space="preserve">Более успешно выполнены учащимися 11 класса задания: </w:t>
      </w:r>
    </w:p>
    <w:p w:rsidR="001D33F4" w:rsidRPr="001D33F4" w:rsidRDefault="001D33F4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Задания 1–9. Понимание смысла понятий, величин, законов. Объяснение явлений</w:t>
      </w:r>
    </w:p>
    <w:p w:rsidR="001D33F4" w:rsidRPr="001D33F4" w:rsidRDefault="001D33F4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1D33F4">
        <w:rPr>
          <w:sz w:val="26"/>
          <w:szCs w:val="26"/>
          <w:u w:val="single"/>
        </w:rPr>
        <w:t>Выполнены на недостаточном уровне задания:</w:t>
      </w:r>
    </w:p>
    <w:p w:rsidR="001D33F4" w:rsidRPr="001D33F4" w:rsidRDefault="001D33F4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Задания 11–13. Методы научного познания: наблюдения и опыты</w:t>
      </w:r>
    </w:p>
    <w:p w:rsidR="001D33F4" w:rsidRPr="001D33F4" w:rsidRDefault="001D33F4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Задания 14-15. Устройство и принцип действия технических объектов</w:t>
      </w:r>
    </w:p>
    <w:p w:rsidR="001D33F4" w:rsidRPr="001D33F4" w:rsidRDefault="001D33F4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1D33F4">
        <w:rPr>
          <w:sz w:val="26"/>
          <w:szCs w:val="26"/>
          <w:u w:val="single"/>
        </w:rPr>
        <w:t>Очень слабо справились</w:t>
      </w:r>
      <w:proofErr w:type="gramStart"/>
      <w:r w:rsidRPr="001D33F4">
        <w:rPr>
          <w:sz w:val="26"/>
          <w:szCs w:val="26"/>
          <w:u w:val="single"/>
        </w:rPr>
        <w:t xml:space="preserve"> :</w:t>
      </w:r>
      <w:proofErr w:type="gramEnd"/>
    </w:p>
    <w:p w:rsidR="009476DC" w:rsidRPr="001D33F4" w:rsidRDefault="001D33F4" w:rsidP="001D33F4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1D33F4">
        <w:rPr>
          <w:sz w:val="26"/>
          <w:szCs w:val="26"/>
        </w:rPr>
        <w:t>Задания 16–18. Работа с текстом физического содержания</w:t>
      </w:r>
    </w:p>
    <w:p w:rsidR="001D33F4" w:rsidRDefault="001D33F4" w:rsidP="0007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D19" w:rsidRPr="00071D19" w:rsidRDefault="00071D19" w:rsidP="0007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МКОУ «СОШ №11»     </w:t>
      </w:r>
      <w:r w:rsidRPr="00071D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1D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1D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3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071D19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 Мамбергер</w:t>
      </w:r>
    </w:p>
    <w:p w:rsidR="00071D19" w:rsidRPr="00071D19" w:rsidRDefault="00071D19" w:rsidP="00071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D19" w:rsidRPr="00071D19" w:rsidRDefault="00071D19" w:rsidP="00071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071D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proofErr w:type="gramStart"/>
      <w:r w:rsidRPr="00071D19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071D19">
        <w:rPr>
          <w:rFonts w:ascii="Times New Roman" w:eastAsia="Times New Roman" w:hAnsi="Times New Roman" w:cs="Times New Roman"/>
          <w:sz w:val="20"/>
          <w:szCs w:val="20"/>
          <w:lang w:eastAsia="ru-RU"/>
        </w:rPr>
        <w:t>ир</w:t>
      </w:r>
      <w:proofErr w:type="spellEnd"/>
      <w:r w:rsidRPr="00071D19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УВР</w:t>
      </w:r>
    </w:p>
    <w:p w:rsidR="00071D19" w:rsidRPr="00071D19" w:rsidRDefault="00071D19" w:rsidP="00071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D1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Индусладзе Т.Т.</w:t>
      </w:r>
    </w:p>
    <w:p w:rsidR="00A1085B" w:rsidRPr="001D33F4" w:rsidRDefault="00071D19" w:rsidP="001D3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D19">
        <w:rPr>
          <w:rFonts w:ascii="Times New Roman" w:eastAsia="Times New Roman" w:hAnsi="Times New Roman" w:cs="Times New Roman"/>
          <w:sz w:val="20"/>
          <w:szCs w:val="20"/>
          <w:lang w:eastAsia="ru-RU"/>
        </w:rPr>
        <w:t>7-57-34</w:t>
      </w:r>
    </w:p>
    <w:sectPr w:rsidR="00A1085B" w:rsidRPr="001D33F4" w:rsidSect="00AD02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9001E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546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546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546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546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546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546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54546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EC67E5"/>
    <w:multiLevelType w:val="hybridMultilevel"/>
    <w:tmpl w:val="62C0E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6CBB"/>
    <w:multiLevelType w:val="hybridMultilevel"/>
    <w:tmpl w:val="1C68482A"/>
    <w:lvl w:ilvl="0" w:tplc="21B6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0041"/>
    <w:multiLevelType w:val="multilevel"/>
    <w:tmpl w:val="F99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1C17D0"/>
    <w:multiLevelType w:val="hybridMultilevel"/>
    <w:tmpl w:val="529A6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E621C"/>
    <w:multiLevelType w:val="hybridMultilevel"/>
    <w:tmpl w:val="80AE345C"/>
    <w:lvl w:ilvl="0" w:tplc="21B6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5333A"/>
    <w:multiLevelType w:val="hybridMultilevel"/>
    <w:tmpl w:val="D2EE6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07DFA"/>
    <w:multiLevelType w:val="hybridMultilevel"/>
    <w:tmpl w:val="87567C44"/>
    <w:lvl w:ilvl="0" w:tplc="21B6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11D92"/>
    <w:multiLevelType w:val="hybridMultilevel"/>
    <w:tmpl w:val="FAB6AB4C"/>
    <w:lvl w:ilvl="0" w:tplc="13D67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EC16ED"/>
    <w:multiLevelType w:val="hybridMultilevel"/>
    <w:tmpl w:val="88A23BB6"/>
    <w:lvl w:ilvl="0" w:tplc="94AABD74">
      <w:start w:val="1"/>
      <w:numFmt w:val="decimal"/>
      <w:lvlText w:val="%1."/>
      <w:lvlJc w:val="left"/>
      <w:pPr>
        <w:ind w:left="17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00631A1"/>
    <w:multiLevelType w:val="hybridMultilevel"/>
    <w:tmpl w:val="41BEA57A"/>
    <w:lvl w:ilvl="0" w:tplc="21B6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67565"/>
    <w:multiLevelType w:val="hybridMultilevel"/>
    <w:tmpl w:val="8ED898DE"/>
    <w:lvl w:ilvl="0" w:tplc="1FF8C3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B77E43"/>
    <w:multiLevelType w:val="hybridMultilevel"/>
    <w:tmpl w:val="5DAAD1E8"/>
    <w:lvl w:ilvl="0" w:tplc="21B6BD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DF6C0B"/>
    <w:multiLevelType w:val="hybridMultilevel"/>
    <w:tmpl w:val="3FD42E1C"/>
    <w:lvl w:ilvl="0" w:tplc="8390B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90B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55501"/>
    <w:multiLevelType w:val="hybridMultilevel"/>
    <w:tmpl w:val="91946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440E"/>
    <w:multiLevelType w:val="multilevel"/>
    <w:tmpl w:val="3C2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14BAB"/>
    <w:multiLevelType w:val="multilevel"/>
    <w:tmpl w:val="32CA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E769B"/>
    <w:multiLevelType w:val="hybridMultilevel"/>
    <w:tmpl w:val="D8BC3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8130B7"/>
    <w:multiLevelType w:val="hybridMultilevel"/>
    <w:tmpl w:val="3D24E82A"/>
    <w:lvl w:ilvl="0" w:tplc="21B6BD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2F7E99"/>
    <w:multiLevelType w:val="hybridMultilevel"/>
    <w:tmpl w:val="F8FC94C2"/>
    <w:lvl w:ilvl="0" w:tplc="21B6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26D64"/>
    <w:multiLevelType w:val="hybridMultilevel"/>
    <w:tmpl w:val="834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9291A"/>
    <w:multiLevelType w:val="hybridMultilevel"/>
    <w:tmpl w:val="4E38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559A0"/>
    <w:multiLevelType w:val="hybridMultilevel"/>
    <w:tmpl w:val="A1466C20"/>
    <w:lvl w:ilvl="0" w:tplc="6442CC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33B3962"/>
    <w:multiLevelType w:val="hybridMultilevel"/>
    <w:tmpl w:val="193EDE40"/>
    <w:lvl w:ilvl="0" w:tplc="EA6026A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041579"/>
    <w:multiLevelType w:val="hybridMultilevel"/>
    <w:tmpl w:val="249822FA"/>
    <w:lvl w:ilvl="0" w:tplc="F7CCE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B0605"/>
    <w:multiLevelType w:val="hybridMultilevel"/>
    <w:tmpl w:val="5C942118"/>
    <w:lvl w:ilvl="0" w:tplc="21B6BD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8E33E1D"/>
    <w:multiLevelType w:val="hybridMultilevel"/>
    <w:tmpl w:val="4E38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D1E2C"/>
    <w:multiLevelType w:val="hybridMultilevel"/>
    <w:tmpl w:val="63D8D05E"/>
    <w:lvl w:ilvl="0" w:tplc="21B6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330D6"/>
    <w:multiLevelType w:val="multilevel"/>
    <w:tmpl w:val="9CCA9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185860"/>
    <w:multiLevelType w:val="hybridMultilevel"/>
    <w:tmpl w:val="E9343510"/>
    <w:lvl w:ilvl="0" w:tplc="76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F3CC9"/>
    <w:multiLevelType w:val="hybridMultilevel"/>
    <w:tmpl w:val="3BB03F5A"/>
    <w:lvl w:ilvl="0" w:tplc="21B6BD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FF0641"/>
    <w:multiLevelType w:val="hybridMultilevel"/>
    <w:tmpl w:val="496C0158"/>
    <w:lvl w:ilvl="0" w:tplc="8390B6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D05720C"/>
    <w:multiLevelType w:val="multilevel"/>
    <w:tmpl w:val="05F8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8"/>
  </w:num>
  <w:num w:numId="5">
    <w:abstractNumId w:val="13"/>
  </w:num>
  <w:num w:numId="6">
    <w:abstractNumId w:val="2"/>
  </w:num>
  <w:num w:numId="7">
    <w:abstractNumId w:val="23"/>
  </w:num>
  <w:num w:numId="8">
    <w:abstractNumId w:val="31"/>
  </w:num>
  <w:num w:numId="9">
    <w:abstractNumId w:val="33"/>
  </w:num>
  <w:num w:numId="10">
    <w:abstractNumId w:val="6"/>
  </w:num>
  <w:num w:numId="11">
    <w:abstractNumId w:val="11"/>
  </w:num>
  <w:num w:numId="12">
    <w:abstractNumId w:val="24"/>
  </w:num>
  <w:num w:numId="13">
    <w:abstractNumId w:val="1"/>
  </w:num>
  <w:num w:numId="14">
    <w:abstractNumId w:val="1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9"/>
  </w:num>
  <w:num w:numId="21">
    <w:abstractNumId w:val="10"/>
  </w:num>
  <w:num w:numId="22">
    <w:abstractNumId w:val="34"/>
  </w:num>
  <w:num w:numId="23">
    <w:abstractNumId w:val="16"/>
  </w:num>
  <w:num w:numId="24">
    <w:abstractNumId w:val="15"/>
  </w:num>
  <w:num w:numId="25">
    <w:abstractNumId w:val="35"/>
  </w:num>
  <w:num w:numId="26">
    <w:abstractNumId w:val="22"/>
  </w:num>
  <w:num w:numId="27">
    <w:abstractNumId w:val="29"/>
  </w:num>
  <w:num w:numId="28">
    <w:abstractNumId w:val="30"/>
  </w:num>
  <w:num w:numId="29">
    <w:abstractNumId w:val="25"/>
  </w:num>
  <w:num w:numId="30">
    <w:abstractNumId w:val="21"/>
  </w:num>
  <w:num w:numId="31">
    <w:abstractNumId w:val="12"/>
  </w:num>
  <w:num w:numId="32">
    <w:abstractNumId w:val="36"/>
  </w:num>
  <w:num w:numId="33">
    <w:abstractNumId w:val="17"/>
  </w:num>
  <w:num w:numId="34">
    <w:abstractNumId w:val="32"/>
  </w:num>
  <w:num w:numId="35">
    <w:abstractNumId w:val="37"/>
  </w:num>
  <w:num w:numId="36">
    <w:abstractNumId w:val="20"/>
  </w:num>
  <w:num w:numId="37">
    <w:abstractNumId w:val="19"/>
  </w:num>
  <w:num w:numId="38">
    <w:abstractNumId w:val="3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30"/>
    <w:rsid w:val="00004C50"/>
    <w:rsid w:val="00015159"/>
    <w:rsid w:val="00024439"/>
    <w:rsid w:val="000470D1"/>
    <w:rsid w:val="00051DA6"/>
    <w:rsid w:val="00053B79"/>
    <w:rsid w:val="00071D19"/>
    <w:rsid w:val="00085780"/>
    <w:rsid w:val="000A78E4"/>
    <w:rsid w:val="000C2E35"/>
    <w:rsid w:val="000D4F57"/>
    <w:rsid w:val="000E3F61"/>
    <w:rsid w:val="000F1228"/>
    <w:rsid w:val="000F1DE4"/>
    <w:rsid w:val="000F5B44"/>
    <w:rsid w:val="001232B0"/>
    <w:rsid w:val="00127DF5"/>
    <w:rsid w:val="001355FA"/>
    <w:rsid w:val="00143871"/>
    <w:rsid w:val="0016348F"/>
    <w:rsid w:val="00163BA3"/>
    <w:rsid w:val="00174923"/>
    <w:rsid w:val="001C4C36"/>
    <w:rsid w:val="001D03C4"/>
    <w:rsid w:val="001D33F4"/>
    <w:rsid w:val="001D4F18"/>
    <w:rsid w:val="00210EF9"/>
    <w:rsid w:val="002246DB"/>
    <w:rsid w:val="0022509A"/>
    <w:rsid w:val="002378A3"/>
    <w:rsid w:val="00292A49"/>
    <w:rsid w:val="002A3CDE"/>
    <w:rsid w:val="002B00FF"/>
    <w:rsid w:val="0030292E"/>
    <w:rsid w:val="00305156"/>
    <w:rsid w:val="0030571D"/>
    <w:rsid w:val="003238F9"/>
    <w:rsid w:val="00341097"/>
    <w:rsid w:val="00347104"/>
    <w:rsid w:val="003511FA"/>
    <w:rsid w:val="00380BEA"/>
    <w:rsid w:val="00380F3B"/>
    <w:rsid w:val="003878DE"/>
    <w:rsid w:val="00394E3C"/>
    <w:rsid w:val="003A4DC3"/>
    <w:rsid w:val="003B3F28"/>
    <w:rsid w:val="003C75F3"/>
    <w:rsid w:val="0040362C"/>
    <w:rsid w:val="0040364E"/>
    <w:rsid w:val="00424998"/>
    <w:rsid w:val="0044642D"/>
    <w:rsid w:val="00473C35"/>
    <w:rsid w:val="004759D9"/>
    <w:rsid w:val="0048127C"/>
    <w:rsid w:val="00483759"/>
    <w:rsid w:val="0049546F"/>
    <w:rsid w:val="004F6EC5"/>
    <w:rsid w:val="005112D2"/>
    <w:rsid w:val="0053218C"/>
    <w:rsid w:val="00566D20"/>
    <w:rsid w:val="005C3606"/>
    <w:rsid w:val="005F0451"/>
    <w:rsid w:val="005F367B"/>
    <w:rsid w:val="00603C25"/>
    <w:rsid w:val="0063152D"/>
    <w:rsid w:val="00647506"/>
    <w:rsid w:val="00652984"/>
    <w:rsid w:val="006534B9"/>
    <w:rsid w:val="00671CB5"/>
    <w:rsid w:val="00690CB7"/>
    <w:rsid w:val="00697425"/>
    <w:rsid w:val="006B76D9"/>
    <w:rsid w:val="006C1E7D"/>
    <w:rsid w:val="006D1629"/>
    <w:rsid w:val="006D6B1A"/>
    <w:rsid w:val="006E6332"/>
    <w:rsid w:val="006E7BDC"/>
    <w:rsid w:val="006F14A6"/>
    <w:rsid w:val="0070454B"/>
    <w:rsid w:val="00711614"/>
    <w:rsid w:val="007444BC"/>
    <w:rsid w:val="00766C51"/>
    <w:rsid w:val="007707A9"/>
    <w:rsid w:val="0079034F"/>
    <w:rsid w:val="007A4580"/>
    <w:rsid w:val="007B7111"/>
    <w:rsid w:val="007F141E"/>
    <w:rsid w:val="007F2E53"/>
    <w:rsid w:val="007F6E60"/>
    <w:rsid w:val="008020EA"/>
    <w:rsid w:val="00805F7A"/>
    <w:rsid w:val="008144C5"/>
    <w:rsid w:val="00823664"/>
    <w:rsid w:val="00847BA2"/>
    <w:rsid w:val="008C5B68"/>
    <w:rsid w:val="008D5786"/>
    <w:rsid w:val="008E5F99"/>
    <w:rsid w:val="00905EFA"/>
    <w:rsid w:val="00930FA4"/>
    <w:rsid w:val="009377D4"/>
    <w:rsid w:val="00944FF1"/>
    <w:rsid w:val="00945708"/>
    <w:rsid w:val="009476DC"/>
    <w:rsid w:val="00962229"/>
    <w:rsid w:val="009807D8"/>
    <w:rsid w:val="00986210"/>
    <w:rsid w:val="00990425"/>
    <w:rsid w:val="009A4B28"/>
    <w:rsid w:val="009A7079"/>
    <w:rsid w:val="00A01949"/>
    <w:rsid w:val="00A1085B"/>
    <w:rsid w:val="00A336EF"/>
    <w:rsid w:val="00A34039"/>
    <w:rsid w:val="00A57095"/>
    <w:rsid w:val="00A707C8"/>
    <w:rsid w:val="00AA0485"/>
    <w:rsid w:val="00AD0249"/>
    <w:rsid w:val="00B30CC2"/>
    <w:rsid w:val="00BC2128"/>
    <w:rsid w:val="00BC4FAA"/>
    <w:rsid w:val="00BD4EA2"/>
    <w:rsid w:val="00BE1820"/>
    <w:rsid w:val="00BE414F"/>
    <w:rsid w:val="00C07E9C"/>
    <w:rsid w:val="00C51530"/>
    <w:rsid w:val="00C654CD"/>
    <w:rsid w:val="00C96B52"/>
    <w:rsid w:val="00CA5F8C"/>
    <w:rsid w:val="00CB03DA"/>
    <w:rsid w:val="00CB6910"/>
    <w:rsid w:val="00CC27CE"/>
    <w:rsid w:val="00CC50C6"/>
    <w:rsid w:val="00CE2B1E"/>
    <w:rsid w:val="00CF495A"/>
    <w:rsid w:val="00D12CE6"/>
    <w:rsid w:val="00D32CDE"/>
    <w:rsid w:val="00DA50D5"/>
    <w:rsid w:val="00DD1E8A"/>
    <w:rsid w:val="00E0585C"/>
    <w:rsid w:val="00E06E03"/>
    <w:rsid w:val="00E26015"/>
    <w:rsid w:val="00E518D6"/>
    <w:rsid w:val="00E67657"/>
    <w:rsid w:val="00E77B45"/>
    <w:rsid w:val="00E8154F"/>
    <w:rsid w:val="00E8207A"/>
    <w:rsid w:val="00E82885"/>
    <w:rsid w:val="00E941F0"/>
    <w:rsid w:val="00E96CDB"/>
    <w:rsid w:val="00EB218B"/>
    <w:rsid w:val="00EB2592"/>
    <w:rsid w:val="00F349A8"/>
    <w:rsid w:val="00F35B59"/>
    <w:rsid w:val="00F77AED"/>
    <w:rsid w:val="00F95593"/>
    <w:rsid w:val="00FD64C5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4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0454B"/>
    <w:pPr>
      <w:widowControl w:val="0"/>
      <w:autoSpaceDE w:val="0"/>
      <w:autoSpaceDN w:val="0"/>
      <w:adjustRightInd w:val="0"/>
      <w:spacing w:after="0" w:line="29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0454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3CDE"/>
    <w:pPr>
      <w:ind w:left="720"/>
      <w:contextualSpacing/>
    </w:pPr>
  </w:style>
  <w:style w:type="paragraph" w:customStyle="1" w:styleId="Style13">
    <w:name w:val="Style13"/>
    <w:basedOn w:val="a"/>
    <w:uiPriority w:val="99"/>
    <w:rsid w:val="006E6332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1161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9622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2"/>
    <w:rsid w:val="009622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36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4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0454B"/>
    <w:pPr>
      <w:widowControl w:val="0"/>
      <w:autoSpaceDE w:val="0"/>
      <w:autoSpaceDN w:val="0"/>
      <w:adjustRightInd w:val="0"/>
      <w:spacing w:after="0" w:line="29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0454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3CDE"/>
    <w:pPr>
      <w:ind w:left="720"/>
      <w:contextualSpacing/>
    </w:pPr>
  </w:style>
  <w:style w:type="paragraph" w:customStyle="1" w:styleId="Style13">
    <w:name w:val="Style13"/>
    <w:basedOn w:val="a"/>
    <w:uiPriority w:val="99"/>
    <w:rsid w:val="006E6332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1161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9622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2"/>
    <w:rsid w:val="009622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36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метиаогиа</dc:creator>
  <cp:lastModifiedBy>User1</cp:lastModifiedBy>
  <cp:revision>10</cp:revision>
  <cp:lastPrinted>2020-11-18T13:30:00Z</cp:lastPrinted>
  <dcterms:created xsi:type="dcterms:W3CDTF">2021-06-01T11:21:00Z</dcterms:created>
  <dcterms:modified xsi:type="dcterms:W3CDTF">2022-11-14T15:29:00Z</dcterms:modified>
</cp:coreProperties>
</file>