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2E383" w14:textId="262EF32E" w:rsidR="008E6AD5" w:rsidRDefault="008E6AD5" w:rsidP="002B0304"/>
    <w:p w14:paraId="5C2309DA" w14:textId="77777777" w:rsidR="008E6AD5" w:rsidRDefault="008E6AD5" w:rsidP="008E6AD5">
      <w:pPr>
        <w:jc w:val="center"/>
      </w:pPr>
    </w:p>
    <w:tbl>
      <w:tblPr>
        <w:tblStyle w:val="a3"/>
        <w:tblW w:w="0" w:type="auto"/>
        <w:tblInd w:w="3681" w:type="dxa"/>
        <w:tblLook w:val="04A0" w:firstRow="1" w:lastRow="0" w:firstColumn="1" w:lastColumn="0" w:noHBand="0" w:noVBand="1"/>
      </w:tblPr>
      <w:tblGrid>
        <w:gridCol w:w="5664"/>
      </w:tblGrid>
      <w:tr w:rsidR="008E6AD5" w14:paraId="2630C52F" w14:textId="77777777" w:rsidTr="008E6AD5"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1B6C3FEC" w14:textId="77777777" w:rsidR="008E6AD5" w:rsidRDefault="008E6AD5" w:rsidP="008E6A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A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Министру </w:t>
            </w:r>
          </w:p>
          <w:p w14:paraId="3116AA9E" w14:textId="02F21069" w:rsidR="008E6AD5" w:rsidRPr="008E6AD5" w:rsidRDefault="008E6AD5" w:rsidP="008E6A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AD5">
              <w:rPr>
                <w:rFonts w:ascii="Times New Roman" w:hAnsi="Times New Roman" w:cs="Times New Roman"/>
                <w:b/>
                <w:sz w:val="28"/>
                <w:szCs w:val="28"/>
              </w:rPr>
              <w:t>просвещения, науки и по делам молодёжи</w:t>
            </w:r>
          </w:p>
          <w:p w14:paraId="5B076EA3" w14:textId="77777777" w:rsidR="008E6AD5" w:rsidRPr="008E6AD5" w:rsidRDefault="008E6AD5" w:rsidP="008E6A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AD5">
              <w:rPr>
                <w:rFonts w:ascii="Times New Roman" w:hAnsi="Times New Roman" w:cs="Times New Roman"/>
                <w:b/>
                <w:sz w:val="28"/>
                <w:szCs w:val="28"/>
              </w:rPr>
              <w:t>Кабардино-Балкарской Республики</w:t>
            </w:r>
          </w:p>
          <w:p w14:paraId="0BCBD82C" w14:textId="2DE86FC6" w:rsidR="008E6AD5" w:rsidRDefault="008E6AD5" w:rsidP="008E6AD5">
            <w:pPr>
              <w:jc w:val="center"/>
            </w:pPr>
            <w:r w:rsidRPr="008E6A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А.К. </w:t>
            </w:r>
            <w:proofErr w:type="spellStart"/>
            <w:r w:rsidRPr="008E6AD5">
              <w:rPr>
                <w:rFonts w:ascii="Times New Roman" w:hAnsi="Times New Roman" w:cs="Times New Roman"/>
                <w:b/>
                <w:sz w:val="28"/>
                <w:szCs w:val="28"/>
              </w:rPr>
              <w:t>Езаов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spellEnd"/>
            <w:r w:rsidRPr="008E6A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14:paraId="056E7F06" w14:textId="77777777" w:rsidR="008E6AD5" w:rsidRDefault="008E6AD5" w:rsidP="008E6AD5">
      <w:pPr>
        <w:jc w:val="center"/>
      </w:pPr>
    </w:p>
    <w:p w14:paraId="2120D0AC" w14:textId="77777777" w:rsidR="008E6AD5" w:rsidRDefault="008E6AD5" w:rsidP="002B0304"/>
    <w:p w14:paraId="75697AF5" w14:textId="0276C2EE" w:rsidR="008E6AD5" w:rsidRPr="008E6AD5" w:rsidRDefault="008E6AD5">
      <w:pPr>
        <w:jc w:val="center"/>
        <w:rPr>
          <w:rFonts w:ascii="Times New Roman" w:hAnsi="Times New Roman" w:cs="Times New Roman"/>
          <w:sz w:val="28"/>
          <w:szCs w:val="28"/>
        </w:rPr>
      </w:pPr>
      <w:r w:rsidRPr="008E6AD5">
        <w:rPr>
          <w:rFonts w:ascii="Times New Roman" w:hAnsi="Times New Roman" w:cs="Times New Roman"/>
          <w:sz w:val="28"/>
          <w:szCs w:val="28"/>
        </w:rPr>
        <w:t xml:space="preserve">Уважаемый Анзор </w:t>
      </w:r>
      <w:proofErr w:type="spellStart"/>
      <w:r w:rsidRPr="008E6AD5">
        <w:rPr>
          <w:rFonts w:ascii="Times New Roman" w:hAnsi="Times New Roman" w:cs="Times New Roman"/>
          <w:sz w:val="28"/>
          <w:szCs w:val="28"/>
        </w:rPr>
        <w:t>Клишбиевич</w:t>
      </w:r>
      <w:proofErr w:type="spellEnd"/>
      <w:r w:rsidRPr="008E6AD5">
        <w:rPr>
          <w:rFonts w:ascii="Times New Roman" w:hAnsi="Times New Roman" w:cs="Times New Roman"/>
          <w:sz w:val="28"/>
          <w:szCs w:val="28"/>
        </w:rPr>
        <w:t>!</w:t>
      </w:r>
    </w:p>
    <w:p w14:paraId="6B6F6055" w14:textId="2064395E" w:rsidR="00CD51E7" w:rsidRPr="002B0304" w:rsidRDefault="00CD51E7" w:rsidP="00CD51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304">
        <w:rPr>
          <w:rFonts w:ascii="Times New Roman" w:hAnsi="Times New Roman" w:cs="Times New Roman"/>
          <w:sz w:val="28"/>
          <w:szCs w:val="28"/>
        </w:rPr>
        <w:t xml:space="preserve">Просим Вас оказать поддержку в </w:t>
      </w:r>
      <w:r w:rsidR="000C16EF">
        <w:rPr>
          <w:rFonts w:ascii="Times New Roman" w:hAnsi="Times New Roman" w:cs="Times New Roman"/>
          <w:sz w:val="28"/>
          <w:szCs w:val="28"/>
        </w:rPr>
        <w:t>реализации</w:t>
      </w:r>
      <w:r w:rsidRPr="002B0304">
        <w:rPr>
          <w:rFonts w:ascii="Times New Roman" w:hAnsi="Times New Roman" w:cs="Times New Roman"/>
          <w:sz w:val="28"/>
          <w:szCs w:val="28"/>
        </w:rPr>
        <w:t xml:space="preserve"> проекта «</w:t>
      </w:r>
      <w:proofErr w:type="spellStart"/>
      <w:r w:rsidRPr="002B0304">
        <w:rPr>
          <w:rFonts w:ascii="Times New Roman" w:hAnsi="Times New Roman" w:cs="Times New Roman"/>
          <w:sz w:val="28"/>
          <w:szCs w:val="28"/>
        </w:rPr>
        <w:t>ПРОФКаникулы</w:t>
      </w:r>
      <w:proofErr w:type="spellEnd"/>
      <w:r w:rsidRPr="002B0304">
        <w:rPr>
          <w:rFonts w:ascii="Times New Roman" w:hAnsi="Times New Roman" w:cs="Times New Roman"/>
          <w:sz w:val="28"/>
          <w:szCs w:val="28"/>
        </w:rPr>
        <w:t>»</w:t>
      </w:r>
      <w:r w:rsidR="000C16EF">
        <w:rPr>
          <w:rFonts w:ascii="Times New Roman" w:hAnsi="Times New Roman" w:cs="Times New Roman"/>
          <w:sz w:val="28"/>
          <w:szCs w:val="28"/>
        </w:rPr>
        <w:t xml:space="preserve"> (</w:t>
      </w:r>
      <w:r w:rsidRPr="002B0304">
        <w:rPr>
          <w:rFonts w:ascii="Times New Roman" w:hAnsi="Times New Roman" w:cs="Times New Roman"/>
          <w:sz w:val="28"/>
          <w:szCs w:val="28"/>
        </w:rPr>
        <w:t>грантополучателя «Машук-2020»</w:t>
      </w:r>
      <w:r w:rsidR="000C16EF">
        <w:rPr>
          <w:rFonts w:ascii="Times New Roman" w:hAnsi="Times New Roman" w:cs="Times New Roman"/>
          <w:sz w:val="28"/>
          <w:szCs w:val="28"/>
        </w:rPr>
        <w:t>)</w:t>
      </w:r>
      <w:r w:rsidRPr="002B0304">
        <w:rPr>
          <w:rFonts w:ascii="Times New Roman" w:hAnsi="Times New Roman" w:cs="Times New Roman"/>
          <w:sz w:val="28"/>
          <w:szCs w:val="28"/>
        </w:rPr>
        <w:t xml:space="preserve"> путем </w:t>
      </w:r>
      <w:r w:rsidR="000C16EF"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r w:rsidRPr="002B0304">
        <w:rPr>
          <w:rFonts w:ascii="Times New Roman" w:hAnsi="Times New Roman" w:cs="Times New Roman"/>
          <w:sz w:val="28"/>
          <w:szCs w:val="28"/>
        </w:rPr>
        <w:t xml:space="preserve">размещения на сайтах </w:t>
      </w:r>
      <w:r w:rsidR="000C16EF">
        <w:rPr>
          <w:rFonts w:ascii="Times New Roman" w:hAnsi="Times New Roman" w:cs="Times New Roman"/>
          <w:sz w:val="28"/>
          <w:szCs w:val="28"/>
        </w:rPr>
        <w:t>обще</w:t>
      </w:r>
      <w:r w:rsidRPr="002B0304">
        <w:rPr>
          <w:rFonts w:ascii="Times New Roman" w:hAnsi="Times New Roman" w:cs="Times New Roman"/>
          <w:sz w:val="28"/>
          <w:szCs w:val="28"/>
        </w:rPr>
        <w:t xml:space="preserve">образовательных учреждений </w:t>
      </w:r>
      <w:r w:rsidR="000C16EF">
        <w:rPr>
          <w:rFonts w:ascii="Times New Roman" w:hAnsi="Times New Roman" w:cs="Times New Roman"/>
          <w:sz w:val="28"/>
          <w:szCs w:val="28"/>
        </w:rPr>
        <w:t xml:space="preserve">Кабардино-Балкарской Республики </w:t>
      </w:r>
      <w:r w:rsidRPr="002B0304">
        <w:rPr>
          <w:rFonts w:ascii="Times New Roman" w:hAnsi="Times New Roman" w:cs="Times New Roman"/>
          <w:sz w:val="28"/>
          <w:szCs w:val="28"/>
        </w:rPr>
        <w:t xml:space="preserve">видеороликов, направленных на </w:t>
      </w:r>
      <w:r w:rsidR="000C16EF" w:rsidRPr="000C16EF">
        <w:rPr>
          <w:rFonts w:ascii="Times New Roman" w:hAnsi="Times New Roman" w:cs="Times New Roman"/>
          <w:sz w:val="28"/>
          <w:szCs w:val="28"/>
        </w:rPr>
        <w:t>популяризаци</w:t>
      </w:r>
      <w:r w:rsidR="000C16EF">
        <w:rPr>
          <w:rFonts w:ascii="Times New Roman" w:hAnsi="Times New Roman" w:cs="Times New Roman"/>
          <w:sz w:val="28"/>
          <w:szCs w:val="28"/>
        </w:rPr>
        <w:t>ю</w:t>
      </w:r>
      <w:r w:rsidR="000C16EF" w:rsidRPr="000C16EF">
        <w:rPr>
          <w:rFonts w:ascii="Times New Roman" w:hAnsi="Times New Roman" w:cs="Times New Roman"/>
          <w:sz w:val="28"/>
          <w:szCs w:val="28"/>
        </w:rPr>
        <w:t xml:space="preserve"> научно-технического творчества для детей и молодежи</w:t>
      </w:r>
      <w:r w:rsidRPr="002B0304">
        <w:rPr>
          <w:rFonts w:ascii="Times New Roman" w:hAnsi="Times New Roman" w:cs="Times New Roman"/>
          <w:sz w:val="28"/>
          <w:szCs w:val="28"/>
        </w:rPr>
        <w:t xml:space="preserve"> </w:t>
      </w:r>
      <w:r w:rsidR="002B0304">
        <w:rPr>
          <w:rFonts w:ascii="Times New Roman" w:hAnsi="Times New Roman" w:cs="Times New Roman"/>
          <w:sz w:val="28"/>
          <w:szCs w:val="28"/>
        </w:rPr>
        <w:t xml:space="preserve">и </w:t>
      </w:r>
      <w:r w:rsidR="00381042">
        <w:rPr>
          <w:rFonts w:ascii="Times New Roman" w:hAnsi="Times New Roman" w:cs="Times New Roman"/>
          <w:sz w:val="28"/>
          <w:szCs w:val="28"/>
        </w:rPr>
        <w:t>информационное сопровождение профориентационной работы среди обучающихся</w:t>
      </w:r>
      <w:r w:rsidRPr="002B0304">
        <w:rPr>
          <w:rFonts w:ascii="Times New Roman" w:hAnsi="Times New Roman" w:cs="Times New Roman"/>
          <w:sz w:val="28"/>
          <w:szCs w:val="28"/>
        </w:rPr>
        <w:t xml:space="preserve"> </w:t>
      </w:r>
      <w:r w:rsidR="00381042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2B0304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0C16EF">
        <w:rPr>
          <w:rFonts w:ascii="Times New Roman" w:hAnsi="Times New Roman" w:cs="Times New Roman"/>
          <w:sz w:val="28"/>
          <w:szCs w:val="28"/>
        </w:rPr>
        <w:t>:</w:t>
      </w:r>
    </w:p>
    <w:p w14:paraId="5DA0C32D" w14:textId="0EC09EC3" w:rsidR="002B0304" w:rsidRPr="002B0304" w:rsidRDefault="00CD51E7" w:rsidP="002B0304">
      <w:pPr>
        <w:pStyle w:val="a5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0304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ПРОФКаникулы</w:t>
      </w:r>
      <w:proofErr w:type="spellEnd"/>
      <w:r w:rsidRPr="002B0304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«Антарес» 1 выпуск </w:t>
      </w:r>
      <w:r w:rsidR="002B0304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–</w:t>
      </w:r>
      <w:r w:rsidRPr="002B0304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</w:p>
    <w:p w14:paraId="4F5D0812" w14:textId="59EDB093" w:rsidR="002B0304" w:rsidRPr="002B0304" w:rsidRDefault="008D75F2" w:rsidP="002B0304">
      <w:pPr>
        <w:pStyle w:val="a5"/>
        <w:ind w:left="142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2B0304" w:rsidRPr="00AF3E3F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https://www.youtube.com/watch?v=UIvNaHukYVk&amp;t=47s</w:t>
        </w:r>
      </w:hyperlink>
    </w:p>
    <w:p w14:paraId="0A60CD14" w14:textId="55D95BBA" w:rsidR="002B0304" w:rsidRPr="002B0304" w:rsidRDefault="00CD51E7" w:rsidP="002B0304">
      <w:pPr>
        <w:pStyle w:val="a5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0304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ПРОФКаникулы</w:t>
      </w:r>
      <w:proofErr w:type="spellEnd"/>
      <w:r w:rsidRPr="002B0304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«Робототехника» 2 выпуск</w:t>
      </w:r>
      <w:r w:rsidR="002B0304" w:rsidRPr="002B0304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r w:rsidR="002B0304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–</w:t>
      </w:r>
      <w:r w:rsidR="002B0304" w:rsidRPr="002B0304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</w:p>
    <w:p w14:paraId="2A28B271" w14:textId="718C4A7A" w:rsidR="00CD51E7" w:rsidRPr="002B0304" w:rsidRDefault="008D75F2" w:rsidP="002B0304">
      <w:pPr>
        <w:pStyle w:val="a5"/>
        <w:ind w:left="142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2B0304" w:rsidRPr="00AF3E3F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https://www.youtube.com/watch?v=JKr6wDxCme4&amp;t=391s</w:t>
        </w:r>
      </w:hyperlink>
      <w:r w:rsidR="002B0304" w:rsidRPr="002B0304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</w:p>
    <w:p w14:paraId="0A270628" w14:textId="3CB0F926" w:rsidR="002B0304" w:rsidRDefault="00CD51E7" w:rsidP="002B0304">
      <w:pPr>
        <w:pStyle w:val="a5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0304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ПРОФКаникулы</w:t>
      </w:r>
      <w:proofErr w:type="spellEnd"/>
      <w:r w:rsidRPr="002B0304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«Ф</w:t>
      </w:r>
      <w:r w:rsidR="002B0304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изика</w:t>
      </w:r>
      <w:r w:rsidRPr="002B0304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» 3 выпуск</w:t>
      </w:r>
      <w:r w:rsidR="002B0304" w:rsidRPr="002B0304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r w:rsidR="002B0304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–</w:t>
      </w:r>
      <w:r w:rsidR="002B0304" w:rsidRPr="002B03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549F6C" w14:textId="6D22A845" w:rsidR="00CD51E7" w:rsidRPr="002B0304" w:rsidRDefault="008D75F2" w:rsidP="002B0304">
      <w:pPr>
        <w:pStyle w:val="a5"/>
        <w:ind w:left="142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2B0304" w:rsidRPr="00AF3E3F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https://www.youtube.com/watch?v=z3DkgVvLr14&amp;t=137s</w:t>
        </w:r>
      </w:hyperlink>
    </w:p>
    <w:p w14:paraId="0674DA81" w14:textId="366F6CD1" w:rsidR="002B0304" w:rsidRPr="002B0304" w:rsidRDefault="00CD51E7" w:rsidP="002B0304">
      <w:pPr>
        <w:pStyle w:val="a5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0304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ПРОФКаникулы</w:t>
      </w:r>
      <w:proofErr w:type="spellEnd"/>
      <w:r w:rsidRPr="002B0304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«Химия» 4 выпуск</w:t>
      </w:r>
      <w:r w:rsidR="002B0304" w:rsidRPr="002B0304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r w:rsidR="002B0304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–</w:t>
      </w:r>
    </w:p>
    <w:p w14:paraId="242D124F" w14:textId="659E56CD" w:rsidR="00CD51E7" w:rsidRPr="002B0304" w:rsidRDefault="002B0304" w:rsidP="002B0304">
      <w:pPr>
        <w:pStyle w:val="a5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B0304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hyperlink r:id="rId8" w:history="1">
        <w:r w:rsidRPr="002B030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https://www.youtube.com/watch?v=W5wateRm8dQ&amp;t=4s</w:t>
        </w:r>
      </w:hyperlink>
      <w:r w:rsidRPr="002B0304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</w:p>
    <w:p w14:paraId="1CF4FA32" w14:textId="5DE2E48A" w:rsidR="002B0304" w:rsidRDefault="00CD51E7" w:rsidP="002B0304">
      <w:pPr>
        <w:pStyle w:val="a5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B0304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ПРОФКАНИКУЛЫ </w:t>
      </w:r>
      <w:r w:rsidR="002B0304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«</w:t>
      </w:r>
      <w:r w:rsidRPr="002B0304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Биология</w:t>
      </w:r>
      <w:r w:rsidR="002B0304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»</w:t>
      </w:r>
      <w:r w:rsidRPr="002B0304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5 выпуск</w:t>
      </w:r>
      <w:r w:rsidR="002B0304" w:rsidRPr="002B0304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r w:rsidR="002B0304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–</w:t>
      </w:r>
      <w:r w:rsidR="002B0304" w:rsidRPr="002B03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06F1A3" w14:textId="3E122BC0" w:rsidR="00CD51E7" w:rsidRPr="002B0304" w:rsidRDefault="008D75F2" w:rsidP="002B0304">
      <w:pPr>
        <w:pStyle w:val="a5"/>
        <w:ind w:left="142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2B0304" w:rsidRPr="00AF3E3F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https://www.youtube.com/watch?v=qFymDG42LUg&amp;t=94s</w:t>
        </w:r>
      </w:hyperlink>
    </w:p>
    <w:p w14:paraId="4D79A1EC" w14:textId="59282E9B" w:rsidR="002B0304" w:rsidRDefault="00CD51E7" w:rsidP="002B0304">
      <w:pPr>
        <w:pStyle w:val="a5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0304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ПРОФКаникулы</w:t>
      </w:r>
      <w:proofErr w:type="spellEnd"/>
      <w:r w:rsidRPr="002B0304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r w:rsidR="002B0304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«</w:t>
      </w:r>
      <w:r w:rsidRPr="002B0304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Информатика</w:t>
      </w:r>
      <w:r w:rsidR="002B0304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»</w:t>
      </w:r>
      <w:r w:rsidRPr="002B0304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6 выпуск</w:t>
      </w:r>
      <w:r w:rsidR="002B0304" w:rsidRPr="002B0304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r w:rsidR="002B0304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–</w:t>
      </w:r>
    </w:p>
    <w:p w14:paraId="21DA10BD" w14:textId="5343DF19" w:rsidR="00CD51E7" w:rsidRDefault="008D75F2" w:rsidP="002B0304">
      <w:pPr>
        <w:pStyle w:val="a5"/>
        <w:ind w:left="142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hyperlink r:id="rId10" w:history="1">
        <w:r w:rsidR="002B0304" w:rsidRPr="00AF3E3F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https://www.youtube.com/watch?v=wux6vlMDmp4</w:t>
        </w:r>
      </w:hyperlink>
    </w:p>
    <w:p w14:paraId="145AF00E" w14:textId="77777777" w:rsidR="002B0304" w:rsidRPr="002B0304" w:rsidRDefault="002B0304" w:rsidP="002B0304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12ABC358" w14:textId="77777777" w:rsidR="002B0304" w:rsidRPr="002B0304" w:rsidRDefault="002B0304" w:rsidP="002B0304">
      <w:pPr>
        <w:pStyle w:val="a5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653306FD" w14:textId="5F94C3D5" w:rsidR="00381042" w:rsidRDefault="00381042" w:rsidP="008E6AD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уважением,</w:t>
      </w:r>
    </w:p>
    <w:p w14:paraId="4F7B218F" w14:textId="7CCBFA00" w:rsidR="0025008B" w:rsidRDefault="00381042" w:rsidP="008E6AD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25008B" w:rsidRPr="002B0304">
        <w:rPr>
          <w:rFonts w:ascii="Times New Roman" w:hAnsi="Times New Roman" w:cs="Times New Roman"/>
          <w:b/>
          <w:sz w:val="28"/>
          <w:szCs w:val="28"/>
        </w:rPr>
        <w:t xml:space="preserve">уководитель проекта                                                            </w:t>
      </w:r>
      <w:r w:rsidR="000C16EF" w:rsidRPr="002B0304">
        <w:rPr>
          <w:rFonts w:ascii="Times New Roman" w:hAnsi="Times New Roman" w:cs="Times New Roman"/>
          <w:b/>
          <w:sz w:val="28"/>
          <w:szCs w:val="28"/>
        </w:rPr>
        <w:t>Г.</w:t>
      </w:r>
      <w:r w:rsidR="000C16EF" w:rsidRPr="002500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5008B" w:rsidRPr="002B0304">
        <w:rPr>
          <w:rFonts w:ascii="Times New Roman" w:hAnsi="Times New Roman" w:cs="Times New Roman"/>
          <w:b/>
          <w:sz w:val="28"/>
          <w:szCs w:val="28"/>
        </w:rPr>
        <w:t>Карсакова</w:t>
      </w:r>
      <w:proofErr w:type="spellEnd"/>
      <w:r w:rsidR="0025008B" w:rsidRPr="002B03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842C16B" w14:textId="7403039B" w:rsidR="00381042" w:rsidRDefault="00381042" w:rsidP="008E6AD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AE3411" w14:textId="6010333C" w:rsidR="00381042" w:rsidRDefault="00381042" w:rsidP="008E6AD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8A7470" w14:textId="22A1DF41" w:rsidR="00381042" w:rsidRDefault="00381042" w:rsidP="008E6AD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F7C609" w14:textId="2E5BF475" w:rsidR="00381042" w:rsidRPr="0025008B" w:rsidRDefault="00381042" w:rsidP="008D75F2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81042" w:rsidRPr="0025008B" w:rsidSect="002B030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D5272"/>
    <w:multiLevelType w:val="hybridMultilevel"/>
    <w:tmpl w:val="4DEA8446"/>
    <w:lvl w:ilvl="0" w:tplc="187E0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66C"/>
    <w:rsid w:val="000B466C"/>
    <w:rsid w:val="000C16EF"/>
    <w:rsid w:val="0025008B"/>
    <w:rsid w:val="002B0304"/>
    <w:rsid w:val="00381042"/>
    <w:rsid w:val="005C5FCF"/>
    <w:rsid w:val="007733F9"/>
    <w:rsid w:val="008D75F2"/>
    <w:rsid w:val="008E6AD5"/>
    <w:rsid w:val="00AE71BE"/>
    <w:rsid w:val="00CD51E7"/>
    <w:rsid w:val="00E5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9FAB7"/>
  <w15:chartTrackingRefBased/>
  <w15:docId w15:val="{4ADA01F7-D3BF-4F50-A485-33DDD338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6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5008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5008B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CD51E7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2B03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5wateRm8dQ&amp;t=4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3DkgVvLr14&amp;t=137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Kr6wDxCme4&amp;t=391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UIvNaHukYVk&amp;t=47s" TargetMode="External"/><Relationship Id="rId10" Type="http://schemas.openxmlformats.org/officeDocument/2006/relationships/hyperlink" Target="https://www.youtube.com/watch?v=wux6vlMDmp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FymDG42LUg&amp;t=94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2021-09-03T07:15:00Z</dcterms:created>
  <dcterms:modified xsi:type="dcterms:W3CDTF">2021-09-03T07:29:00Z</dcterms:modified>
</cp:coreProperties>
</file>